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9297" w14:textId="39F99852" w:rsidR="009B6F57" w:rsidRPr="00A56213" w:rsidRDefault="009B6F57" w:rsidP="00FE4D19">
      <w:pPr>
        <w:widowControl w:val="0"/>
        <w:autoSpaceDE w:val="0"/>
        <w:autoSpaceDN w:val="0"/>
        <w:adjustRightInd w:val="0"/>
        <w:ind w:left="288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MOHAMED ABDOU</w:t>
      </w:r>
    </w:p>
    <w:p w14:paraId="11448586" w14:textId="4269405F" w:rsidR="00023D41" w:rsidRPr="00A56213" w:rsidRDefault="00FE4D19" w:rsidP="00023D41">
      <w:pPr>
        <w:widowControl w:val="0"/>
        <w:autoSpaceDE w:val="0"/>
        <w:autoSpaceDN w:val="0"/>
        <w:adjustRightInd w:val="0"/>
        <w:ind w:left="2160" w:firstLine="72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  <w:t xml:space="preserve">        Einaudi Center, Cornell University</w:t>
      </w:r>
    </w:p>
    <w:p w14:paraId="7810EE8B" w14:textId="77777777" w:rsidR="00FE4D19" w:rsidRPr="00A56213" w:rsidRDefault="00FE4D19" w:rsidP="00023D41">
      <w:pPr>
        <w:widowControl w:val="0"/>
        <w:autoSpaceDE w:val="0"/>
        <w:autoSpaceDN w:val="0"/>
        <w:adjustRightInd w:val="0"/>
        <w:ind w:left="2160" w:firstLine="72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  <w:t xml:space="preserve">        170 Uris Hall </w:t>
      </w:r>
    </w:p>
    <w:p w14:paraId="5AD764A9" w14:textId="1374E9EE" w:rsidR="00FE4D19" w:rsidRPr="00A56213" w:rsidRDefault="00FE4D19" w:rsidP="00FE4D19">
      <w:pPr>
        <w:widowControl w:val="0"/>
        <w:autoSpaceDE w:val="0"/>
        <w:autoSpaceDN w:val="0"/>
        <w:adjustRightInd w:val="0"/>
        <w:ind w:left="504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  Ithaca, New York</w:t>
      </w:r>
    </w:p>
    <w:p w14:paraId="073F173F" w14:textId="6FD2FC1E" w:rsidR="00FE4D19" w:rsidRPr="00A56213" w:rsidRDefault="00FE4D19" w:rsidP="00FE4D19">
      <w:pPr>
        <w:widowControl w:val="0"/>
        <w:autoSpaceDE w:val="0"/>
        <w:autoSpaceDN w:val="0"/>
        <w:adjustRightInd w:val="0"/>
        <w:ind w:left="504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  14853</w:t>
      </w:r>
    </w:p>
    <w:p w14:paraId="326CB36E" w14:textId="33E413DF" w:rsidR="009B6F57" w:rsidRPr="00A56213" w:rsidRDefault="00FE4D19" w:rsidP="00FE4D19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9B4777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9B4777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9B4777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023D41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023D41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AD5A82"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</w:t>
      </w:r>
      <w:hyperlink r:id="rId6" w:history="1">
        <w:r w:rsidR="00192EA4" w:rsidRPr="00A56213">
          <w:rPr>
            <w:rStyle w:val="Hyperlink"/>
            <w:rFonts w:ascii="Book Antiqua" w:hAnsi="Book Antiqua"/>
            <w:color w:val="000000" w:themeColor="text1"/>
            <w:sz w:val="22"/>
            <w:szCs w:val="22"/>
          </w:rPr>
          <w:t>ma845@cornell.edu</w:t>
        </w:r>
      </w:hyperlink>
    </w:p>
    <w:p w14:paraId="0F2C554F" w14:textId="0DDB784F" w:rsidR="009B6F57" w:rsidRPr="00A56213" w:rsidRDefault="00FE4D1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    </w:t>
      </w:r>
      <w:r w:rsidR="00023D41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023D41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023D41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023D41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023D41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7D0C2D"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="009B4777"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 </w:t>
      </w:r>
      <w:r w:rsidR="00192EA4"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       </w:t>
      </w:r>
      <w:r w:rsidR="009B477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Citizenship: Canadian</w:t>
      </w:r>
      <w:r w:rsidR="00FF0EF4" w:rsidRPr="00A56213">
        <w:rPr>
          <w:rFonts w:ascii="Book Antiqua" w:hAnsi="Book Antiqua"/>
          <w:color w:val="000000" w:themeColor="text1"/>
          <w:sz w:val="22"/>
          <w:szCs w:val="22"/>
        </w:rPr>
        <w:t>-</w:t>
      </w:r>
      <w:r w:rsidR="00AD5A82" w:rsidRPr="00A56213">
        <w:rPr>
          <w:rFonts w:ascii="Book Antiqua" w:hAnsi="Book Antiqua"/>
          <w:color w:val="000000" w:themeColor="text1"/>
          <w:sz w:val="22"/>
          <w:szCs w:val="22"/>
        </w:rPr>
        <w:t>Egyptian</w:t>
      </w:r>
    </w:p>
    <w:p w14:paraId="015F4A07" w14:textId="6BFCE744" w:rsidR="009B4777" w:rsidRPr="00A56213" w:rsidRDefault="00FE4D19" w:rsidP="00FE4D19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</w:r>
      <w:r w:rsidRPr="00A56213">
        <w:rPr>
          <w:rFonts w:ascii="Book Antiqua" w:hAnsi="Book Antiqua"/>
          <w:color w:val="000000" w:themeColor="text1"/>
          <w:sz w:val="22"/>
          <w:szCs w:val="22"/>
        </w:rPr>
        <w:tab/>
        <w:t xml:space="preserve">        Tel: (607) </w:t>
      </w:r>
      <w:r w:rsidR="00824E81">
        <w:rPr>
          <w:rFonts w:ascii="Book Antiqua" w:hAnsi="Book Antiqua"/>
          <w:color w:val="000000" w:themeColor="text1"/>
          <w:sz w:val="22"/>
          <w:szCs w:val="22"/>
        </w:rPr>
        <w:t>223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-</w:t>
      </w:r>
      <w:r w:rsidR="00824E81">
        <w:rPr>
          <w:rFonts w:ascii="Book Antiqua" w:hAnsi="Book Antiqua"/>
          <w:color w:val="000000" w:themeColor="text1"/>
          <w:sz w:val="22"/>
          <w:szCs w:val="22"/>
        </w:rPr>
        <w:t>3521</w:t>
      </w:r>
    </w:p>
    <w:p w14:paraId="500D4125" w14:textId="53D7B002" w:rsidR="00172041" w:rsidRDefault="008B32A1" w:rsidP="0017204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ACADEMIC APPOINTMENTS</w:t>
      </w:r>
    </w:p>
    <w:p w14:paraId="3C5AB2A4" w14:textId="77777777" w:rsidR="00493CD5" w:rsidRDefault="00493CD5" w:rsidP="0017204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107E05DD" w14:textId="7562C2B3" w:rsidR="00493CD5" w:rsidRDefault="00493CD5" w:rsidP="0017204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493CD5">
        <w:rPr>
          <w:rFonts w:ascii="Book Antiqua" w:hAnsi="Book Antiqua"/>
          <w:bCs/>
          <w:color w:val="000000" w:themeColor="text1"/>
          <w:sz w:val="22"/>
          <w:szCs w:val="22"/>
        </w:rPr>
        <w:t>202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>4</w:t>
      </w:r>
      <w:r w:rsidR="007F430D">
        <w:rPr>
          <w:rFonts w:ascii="Book Antiqua" w:hAnsi="Book Antiqua"/>
          <w:bCs/>
          <w:color w:val="000000" w:themeColor="text1"/>
          <w:sz w:val="22"/>
          <w:szCs w:val="22"/>
        </w:rPr>
        <w:t xml:space="preserve">  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    </w:t>
      </w:r>
      <w:r w:rsidR="007F430D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</w:t>
      </w:r>
      <w:proofErr w:type="spellStart"/>
      <w:r>
        <w:rPr>
          <w:rFonts w:ascii="Book Antiqua" w:hAnsi="Book Antiqua"/>
          <w:bCs/>
          <w:color w:val="000000" w:themeColor="text1"/>
          <w:sz w:val="22"/>
          <w:szCs w:val="22"/>
        </w:rPr>
        <w:t>Arcapita</w:t>
      </w:r>
      <w:proofErr w:type="spellEnd"/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 Visiting Assistant Professor at Columbia University’s Middle Eastern,    </w:t>
      </w:r>
    </w:p>
    <w:p w14:paraId="051684A2" w14:textId="77777777" w:rsidR="006E0851" w:rsidRDefault="00493CD5" w:rsidP="00493CD5">
      <w:pPr>
        <w:widowControl w:val="0"/>
        <w:autoSpaceDE w:val="0"/>
        <w:autoSpaceDN w:val="0"/>
        <w:adjustRightInd w:val="0"/>
        <w:ind w:left="1380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South Asian &amp; African Studies Program (MESAAS) in the Middle East Institute.  </w:t>
      </w:r>
    </w:p>
    <w:p w14:paraId="619A8896" w14:textId="484D4403" w:rsidR="00493CD5" w:rsidRDefault="00493CD5" w:rsidP="00493CD5">
      <w:pPr>
        <w:widowControl w:val="0"/>
        <w:autoSpaceDE w:val="0"/>
        <w:autoSpaceDN w:val="0"/>
        <w:adjustRightInd w:val="0"/>
        <w:ind w:left="1380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  </w:t>
      </w:r>
    </w:p>
    <w:p w14:paraId="1BBC495B" w14:textId="2DB95EE8" w:rsidR="00A206F7" w:rsidRDefault="00493CD5" w:rsidP="00A206F7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2023-2024        </w:t>
      </w:r>
      <w:r w:rsidR="00A206F7">
        <w:rPr>
          <w:rFonts w:ascii="Book Antiqua" w:hAnsi="Book Antiqua"/>
          <w:bCs/>
          <w:color w:val="000000" w:themeColor="text1"/>
          <w:sz w:val="22"/>
          <w:szCs w:val="22"/>
        </w:rPr>
        <w:t xml:space="preserve">International Affiliate 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>Scholar</w:t>
      </w:r>
      <w:r w:rsidR="00A206F7">
        <w:rPr>
          <w:rFonts w:ascii="Book Antiqua" w:hAnsi="Book Antiqua"/>
          <w:bCs/>
          <w:color w:val="000000" w:themeColor="text1"/>
          <w:sz w:val="22"/>
          <w:szCs w:val="22"/>
        </w:rPr>
        <w:t xml:space="preserve"> at The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Mario Einaudi Center </w:t>
      </w:r>
      <w:r w:rsidR="00A206F7" w:rsidRPr="00A56213">
        <w:rPr>
          <w:rFonts w:ascii="Book Antiqua" w:hAnsi="Book Antiqua"/>
          <w:bCs/>
          <w:color w:val="000000" w:themeColor="text1"/>
          <w:sz w:val="22"/>
          <w:szCs w:val="22"/>
        </w:rPr>
        <w:t>for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 International </w:t>
      </w:r>
      <w:r w:rsidR="00A206F7">
        <w:rPr>
          <w:rFonts w:ascii="Book Antiqua" w:hAnsi="Book Antiqua"/>
          <w:bCs/>
          <w:color w:val="000000" w:themeColor="text1"/>
          <w:sz w:val="22"/>
          <w:szCs w:val="22"/>
        </w:rPr>
        <w:t xml:space="preserve">    </w:t>
      </w:r>
    </w:p>
    <w:p w14:paraId="2E4C40FB" w14:textId="0BCFCDE4" w:rsidR="00493CD5" w:rsidRDefault="00A206F7" w:rsidP="00A206F7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          </w:t>
      </w:r>
      <w:r w:rsidR="00493CD5" w:rsidRPr="00A56213">
        <w:rPr>
          <w:rFonts w:ascii="Book Antiqua" w:hAnsi="Book Antiqua"/>
          <w:bCs/>
          <w:color w:val="000000" w:themeColor="text1"/>
          <w:sz w:val="22"/>
          <w:szCs w:val="22"/>
        </w:rPr>
        <w:t>Studie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s, </w:t>
      </w:r>
      <w:r w:rsidR="00493CD5"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Cornell University. </w:t>
      </w:r>
    </w:p>
    <w:p w14:paraId="4EF05A4A" w14:textId="77777777" w:rsidR="003109E2" w:rsidRDefault="003109E2" w:rsidP="00493CD5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bCs/>
          <w:color w:val="000000" w:themeColor="text1"/>
          <w:sz w:val="22"/>
          <w:szCs w:val="22"/>
        </w:rPr>
      </w:pPr>
    </w:p>
    <w:p w14:paraId="43B74849" w14:textId="77777777" w:rsidR="00A206F7" w:rsidRDefault="003109E2" w:rsidP="00A206F7">
      <w:pPr>
        <w:widowControl w:val="0"/>
        <w:autoSpaceDE w:val="0"/>
        <w:autoSpaceDN w:val="0"/>
        <w:adjustRightInd w:val="0"/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>2023                 Fall-Term Visiting Scholar</w:t>
      </w:r>
      <w:r w:rsidR="00A206F7">
        <w:rPr>
          <w:rFonts w:ascii="Book Antiqua" w:hAnsi="Book Antiqua"/>
          <w:bCs/>
          <w:color w:val="000000" w:themeColor="text1"/>
          <w:sz w:val="22"/>
          <w:szCs w:val="22"/>
        </w:rPr>
        <w:t xml:space="preserve"> at the </w:t>
      </w:r>
      <w:r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Centre </w:t>
      </w:r>
      <w:proofErr w:type="spellStart"/>
      <w:r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d'Études</w:t>
      </w:r>
      <w:proofErr w:type="spellEnd"/>
      <w:r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 et de </w:t>
      </w:r>
      <w:proofErr w:type="gramStart"/>
      <w:r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Documentation</w:t>
      </w:r>
      <w:proofErr w:type="gramEnd"/>
      <w:r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206F7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A1F1196" w14:textId="04E81318" w:rsidR="003109E2" w:rsidRPr="003109E2" w:rsidRDefault="00A206F7" w:rsidP="00A206F7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                         </w:t>
      </w:r>
      <w:proofErr w:type="spellStart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Économiques</w:t>
      </w:r>
      <w:proofErr w:type="spellEnd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Juridiques</w:t>
      </w:r>
      <w:proofErr w:type="spellEnd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, et </w:t>
      </w:r>
      <w:proofErr w:type="spellStart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Sociales</w:t>
      </w:r>
      <w:proofErr w:type="spellEnd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 du </w:t>
      </w:r>
      <w:proofErr w:type="spellStart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Caire</w:t>
      </w:r>
      <w:proofErr w:type="spellEnd"/>
      <w:r w:rsidR="003109E2" w:rsidRPr="003109E2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 (CEDEJ)</w:t>
      </w:r>
      <w:r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.</w:t>
      </w:r>
    </w:p>
    <w:p w14:paraId="278912B1" w14:textId="77777777" w:rsidR="00172041" w:rsidRPr="00A56213" w:rsidRDefault="00172041" w:rsidP="0017204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509ED981" w14:textId="191963D0" w:rsidR="00172041" w:rsidRPr="00A56213" w:rsidRDefault="00172041" w:rsidP="0017204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2022</w:t>
      </w:r>
      <w:r w:rsidR="005A6008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         </w:t>
      </w:r>
      <w:r w:rsidR="00A948E2">
        <w:rPr>
          <w:rFonts w:ascii="Book Antiqua" w:hAnsi="Book Antiqua"/>
          <w:bCs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Assistant Professor (</w:t>
      </w:r>
      <w:r w:rsidR="003109E2">
        <w:rPr>
          <w:rFonts w:ascii="Book Antiqua" w:hAnsi="Book Antiqua"/>
          <w:bCs/>
          <w:color w:val="000000" w:themeColor="text1"/>
          <w:sz w:val="22"/>
          <w:szCs w:val="22"/>
        </w:rPr>
        <w:t>four-year</w:t>
      </w:r>
      <w:r w:rsidR="00AF61D2">
        <w:rPr>
          <w:rFonts w:ascii="Book Antiqua" w:hAnsi="Book Antiqua"/>
          <w:bCs/>
          <w:color w:val="000000" w:themeColor="text1"/>
          <w:sz w:val="22"/>
          <w:szCs w:val="22"/>
        </w:rPr>
        <w:t xml:space="preserve">, </w:t>
      </w:r>
      <w:r w:rsidR="000C3F94">
        <w:rPr>
          <w:rFonts w:ascii="Book Antiqua" w:hAnsi="Book Antiqua"/>
          <w:bCs/>
          <w:color w:val="000000" w:themeColor="text1"/>
          <w:sz w:val="22"/>
          <w:szCs w:val="22"/>
        </w:rPr>
        <w:t>n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on-</w:t>
      </w:r>
      <w:r w:rsidR="000C3F94">
        <w:rPr>
          <w:rFonts w:ascii="Book Antiqua" w:hAnsi="Book Antiqua"/>
          <w:bCs/>
          <w:color w:val="000000" w:themeColor="text1"/>
          <w:sz w:val="22"/>
          <w:szCs w:val="22"/>
        </w:rPr>
        <w:t>t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enure </w:t>
      </w:r>
      <w:r w:rsidR="000C3F94">
        <w:rPr>
          <w:rFonts w:ascii="Book Antiqua" w:hAnsi="Book Antiqua"/>
          <w:bCs/>
          <w:color w:val="000000" w:themeColor="text1"/>
          <w:sz w:val="22"/>
          <w:szCs w:val="22"/>
        </w:rPr>
        <w:t>t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rack</w:t>
      </w:r>
      <w:r w:rsidR="000C3F94">
        <w:rPr>
          <w:rFonts w:ascii="Book Antiqua" w:hAnsi="Book Antiqua"/>
          <w:bCs/>
          <w:color w:val="000000" w:themeColor="text1"/>
          <w:sz w:val="22"/>
          <w:szCs w:val="22"/>
        </w:rPr>
        <w:t xml:space="preserve"> appointment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)</w:t>
      </w:r>
    </w:p>
    <w:p w14:paraId="790B1575" w14:textId="3B83CE1C" w:rsidR="00172041" w:rsidRPr="00A56213" w:rsidRDefault="00172041" w:rsidP="0017204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ab/>
        <w:t xml:space="preserve">     </w:t>
      </w:r>
      <w:r w:rsidR="00793D4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Department of Sociology, Anthropology, &amp; Egyptology</w:t>
      </w:r>
    </w:p>
    <w:p w14:paraId="3943236A" w14:textId="4C9EE29F" w:rsidR="00172041" w:rsidRPr="00A56213" w:rsidRDefault="00172041" w:rsidP="0017204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ab/>
        <w:t xml:space="preserve">     </w:t>
      </w:r>
      <w:r w:rsidR="00793D4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American University of Cairo. </w:t>
      </w:r>
    </w:p>
    <w:p w14:paraId="5FB2615D" w14:textId="77777777" w:rsidR="00172041" w:rsidRPr="00A56213" w:rsidRDefault="00172041" w:rsidP="0017204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</w:p>
    <w:p w14:paraId="594E0E0A" w14:textId="66B67D97" w:rsidR="00172041" w:rsidRPr="00A56213" w:rsidRDefault="00172041" w:rsidP="0017204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2021</w:t>
      </w:r>
      <w:r w:rsidR="00A948E2">
        <w:rPr>
          <w:rFonts w:ascii="Book Antiqua" w:hAnsi="Book Antiqua"/>
          <w:bCs/>
          <w:color w:val="000000" w:themeColor="text1"/>
          <w:sz w:val="22"/>
          <w:szCs w:val="22"/>
        </w:rPr>
        <w:t>–</w:t>
      </w:r>
      <w:r w:rsidR="00493CD5">
        <w:rPr>
          <w:rFonts w:ascii="Book Antiqua" w:hAnsi="Book Antiqua"/>
          <w:bCs/>
          <w:color w:val="000000" w:themeColor="text1"/>
          <w:sz w:val="22"/>
          <w:szCs w:val="22"/>
        </w:rPr>
        <w:t>2023</w:t>
      </w:r>
      <w:r w:rsidR="00A948E2">
        <w:rPr>
          <w:rFonts w:ascii="Book Antiqua" w:hAnsi="Book Antiqua"/>
          <w:bCs/>
          <w:color w:val="000000" w:themeColor="text1"/>
          <w:sz w:val="22"/>
          <w:szCs w:val="22"/>
        </w:rPr>
        <w:t xml:space="preserve">  </w:t>
      </w:r>
      <w:r w:rsidR="00493CD5">
        <w:rPr>
          <w:rFonts w:ascii="Book Antiqua" w:hAnsi="Book Antiqua"/>
          <w:bCs/>
          <w:color w:val="000000" w:themeColor="text1"/>
          <w:sz w:val="22"/>
          <w:szCs w:val="22"/>
        </w:rPr>
        <w:t xml:space="preserve">    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Post-Doctoral Fellow</w:t>
      </w:r>
      <w:r w:rsidR="00493CD5">
        <w:rPr>
          <w:rFonts w:ascii="Book Antiqua" w:hAnsi="Book Antiqua"/>
          <w:bCs/>
          <w:color w:val="000000" w:themeColor="text1"/>
          <w:sz w:val="22"/>
          <w:szCs w:val="22"/>
        </w:rPr>
        <w:t xml:space="preserve">,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Global Racial Justice </w:t>
      </w:r>
    </w:p>
    <w:p w14:paraId="227D8CFF" w14:textId="55CAC2B5" w:rsidR="00172041" w:rsidRPr="00A56213" w:rsidRDefault="00172041" w:rsidP="0017204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     </w:t>
      </w:r>
      <w:r w:rsidR="00793D4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Mario Einaudi Center </w:t>
      </w:r>
      <w:r w:rsidR="00C84470" w:rsidRPr="00A56213">
        <w:rPr>
          <w:rFonts w:ascii="Book Antiqua" w:hAnsi="Book Antiqua"/>
          <w:bCs/>
          <w:color w:val="000000" w:themeColor="text1"/>
          <w:sz w:val="22"/>
          <w:szCs w:val="22"/>
        </w:rPr>
        <w:t>for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 International Studies</w:t>
      </w:r>
    </w:p>
    <w:p w14:paraId="4596D3AD" w14:textId="5F0A0238" w:rsidR="00172041" w:rsidRPr="00A56213" w:rsidRDefault="00172041" w:rsidP="0017204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     </w:t>
      </w:r>
      <w:r w:rsidR="00793D47">
        <w:rPr>
          <w:rFonts w:ascii="Book Antiqua" w:hAnsi="Book Antiqua"/>
          <w:bCs/>
          <w:color w:val="000000" w:themeColor="text1"/>
          <w:sz w:val="22"/>
          <w:szCs w:val="22"/>
        </w:rPr>
        <w:t xml:space="preserve">       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>Cornell University</w:t>
      </w:r>
      <w:r w:rsidR="009A3DCC" w:rsidRPr="00A56213">
        <w:rPr>
          <w:rFonts w:ascii="Book Antiqua" w:hAnsi="Book Antiqua"/>
          <w:bCs/>
          <w:color w:val="000000" w:themeColor="text1"/>
          <w:sz w:val="22"/>
          <w:szCs w:val="22"/>
        </w:rPr>
        <w:t>.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</w:rPr>
        <w:t xml:space="preserve"> </w:t>
      </w:r>
    </w:p>
    <w:p w14:paraId="24B42763" w14:textId="77777777" w:rsidR="001635A0" w:rsidRPr="00A56213" w:rsidRDefault="001635A0" w:rsidP="0017204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bCs/>
          <w:color w:val="000000" w:themeColor="text1"/>
          <w:sz w:val="22"/>
          <w:szCs w:val="22"/>
        </w:rPr>
      </w:pPr>
    </w:p>
    <w:p w14:paraId="04E5D78D" w14:textId="7087DE9E" w:rsidR="008B32A1" w:rsidRPr="00A56213" w:rsidRDefault="001635A0" w:rsidP="001635A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2020-2021 </w:t>
      </w:r>
      <w:r w:rsidR="00793D47">
        <w:rPr>
          <w:rFonts w:ascii="Book Antiqua" w:hAnsi="Book Antiqua"/>
          <w:color w:val="000000" w:themeColor="text1"/>
          <w:sz w:val="22"/>
          <w:szCs w:val="22"/>
        </w:rPr>
        <w:t xml:space="preserve">      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Sessional Lecturer</w:t>
      </w:r>
    </w:p>
    <w:p w14:paraId="29DB84B5" w14:textId="6AEBE44F" w:rsidR="008B32A1" w:rsidRPr="00A56213" w:rsidRDefault="008B32A1" w:rsidP="008B32A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</w:t>
      </w:r>
      <w:r w:rsidR="00793D47">
        <w:rPr>
          <w:rFonts w:ascii="Book Antiqua" w:hAnsi="Book Antiqua"/>
          <w:color w:val="000000" w:themeColor="text1"/>
          <w:sz w:val="22"/>
          <w:szCs w:val="22"/>
        </w:rPr>
        <w:t xml:space="preserve">       </w:t>
      </w:r>
      <w:r w:rsidR="001635A0" w:rsidRPr="00A56213">
        <w:rPr>
          <w:rFonts w:ascii="Book Antiqua" w:hAnsi="Book Antiqua"/>
          <w:color w:val="000000" w:themeColor="text1"/>
          <w:sz w:val="22"/>
          <w:szCs w:val="22"/>
        </w:rPr>
        <w:t>Social Justice Education-OISE</w:t>
      </w:r>
    </w:p>
    <w:p w14:paraId="3871F7EB" w14:textId="6F53C7EB" w:rsidR="00172041" w:rsidRPr="00A56213" w:rsidRDefault="008B32A1" w:rsidP="008B32A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            </w:t>
      </w:r>
      <w:r w:rsidR="00793D47">
        <w:rPr>
          <w:rFonts w:ascii="Book Antiqua" w:hAnsi="Book Antiqua"/>
          <w:color w:val="000000" w:themeColor="text1"/>
          <w:sz w:val="22"/>
          <w:szCs w:val="22"/>
        </w:rPr>
        <w:t xml:space="preserve">       </w:t>
      </w:r>
      <w:r w:rsidR="001635A0" w:rsidRPr="00A56213">
        <w:rPr>
          <w:rFonts w:ascii="Book Antiqua" w:hAnsi="Book Antiqua"/>
          <w:color w:val="000000" w:themeColor="text1"/>
          <w:sz w:val="22"/>
          <w:szCs w:val="22"/>
        </w:rPr>
        <w:t>University of Toronto</w:t>
      </w:r>
      <w:r w:rsidR="009A3DCC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77DF564E" w14:textId="4DFEF5E1" w:rsidR="00AF5CE6" w:rsidRPr="00A56213" w:rsidRDefault="00AF5CE6" w:rsidP="001635A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B072262" w14:textId="61FD427E" w:rsidR="00AF5CE6" w:rsidRPr="00A56213" w:rsidRDefault="008B32A1" w:rsidP="00AF5CE6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EDUCATION</w:t>
      </w:r>
    </w:p>
    <w:p w14:paraId="43F0E527" w14:textId="77777777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4BBED20F" w14:textId="44E6D67D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2019 Ph.D., Department of Cultural Studies, Queen’s University</w:t>
      </w:r>
      <w:r w:rsidR="00107375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728D55B9" w14:textId="3DD62475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Dissertation: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Islam and Queer Muslims: Identity and Sexuality in the Contemporary World</w:t>
      </w:r>
    </w:p>
    <w:p w14:paraId="331E96F7" w14:textId="59A19296" w:rsidR="00AF5CE6" w:rsidRPr="00A56213" w:rsidRDefault="005A6008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Committee</w:t>
      </w:r>
      <w:r w:rsidR="00AF5CE6" w:rsidRPr="00A56213">
        <w:rPr>
          <w:rFonts w:ascii="Book Antiqua" w:hAnsi="Book Antiqua"/>
          <w:color w:val="000000" w:themeColor="text1"/>
          <w:sz w:val="22"/>
          <w:szCs w:val="22"/>
        </w:rPr>
        <w:t xml:space="preserve">: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 </w:t>
      </w:r>
      <w:r w:rsidR="00AF5CE6" w:rsidRPr="00A56213">
        <w:rPr>
          <w:rFonts w:ascii="Book Antiqua" w:hAnsi="Book Antiqua"/>
          <w:color w:val="000000" w:themeColor="text1"/>
          <w:sz w:val="22"/>
          <w:szCs w:val="22"/>
        </w:rPr>
        <w:t>Dr. Adnan Husain, Department of History, Queen’s University (Supervisor)</w:t>
      </w:r>
    </w:p>
    <w:p w14:paraId="379245D7" w14:textId="408BCCB1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ab/>
        <w:t xml:space="preserve">     </w:t>
      </w:r>
      <w:r w:rsidR="005A6008">
        <w:rPr>
          <w:rFonts w:ascii="Book Antiqua" w:hAnsi="Book Antiqua"/>
          <w:color w:val="000000" w:themeColor="text1"/>
          <w:sz w:val="22"/>
          <w:szCs w:val="22"/>
        </w:rPr>
        <w:t xml:space="preserve">     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Dr. Scott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Morgensen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Department of Gender Studies, Queen’s University </w:t>
      </w:r>
    </w:p>
    <w:p w14:paraId="018E2738" w14:textId="2A19990A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               </w:t>
      </w:r>
      <w:r w:rsidR="005A6008">
        <w:rPr>
          <w:rFonts w:ascii="Book Antiqua" w:hAnsi="Book Antiqua"/>
          <w:color w:val="000000" w:themeColor="text1"/>
          <w:sz w:val="22"/>
          <w:szCs w:val="22"/>
        </w:rPr>
        <w:t xml:space="preserve">     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Dr. Dana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Olwan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, Department of Gender Studies, Syracuse University</w:t>
      </w:r>
    </w:p>
    <w:p w14:paraId="45834837" w14:textId="77777777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External Examiner: Dr. Wilson Chacko Jacob, Department of History, Concordia University.</w:t>
      </w:r>
    </w:p>
    <w:p w14:paraId="58763AA6" w14:textId="77777777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4AB4E159" w14:textId="7395623E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2009 M.A., Department of Sociology, Queen’s University</w:t>
      </w:r>
      <w:r w:rsidR="00107375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1835F484" w14:textId="5308AFED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Thesis: </w:t>
      </w:r>
      <w:proofErr w:type="spell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Anarca</w:t>
      </w:r>
      <w:proofErr w:type="spell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-Islam: An Islamic Interpretation of Anarchism </w:t>
      </w:r>
      <w:r w:rsidR="009A3DCC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&amp;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an Anarchic Interpretation of Islam</w:t>
      </w:r>
    </w:p>
    <w:p w14:paraId="68F235FB" w14:textId="135E828E" w:rsidR="00AF5CE6" w:rsidRPr="00A56213" w:rsidRDefault="005A6008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Committee</w:t>
      </w:r>
      <w:r w:rsidR="00AF5CE6" w:rsidRPr="00A56213">
        <w:rPr>
          <w:rFonts w:ascii="Book Antiqua" w:hAnsi="Book Antiqua"/>
          <w:color w:val="000000" w:themeColor="text1"/>
          <w:sz w:val="22"/>
          <w:szCs w:val="22"/>
        </w:rPr>
        <w:t xml:space="preserve">: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  </w:t>
      </w:r>
      <w:r w:rsidR="00AF5CE6" w:rsidRPr="00A56213">
        <w:rPr>
          <w:rFonts w:ascii="Book Antiqua" w:hAnsi="Book Antiqua"/>
          <w:color w:val="000000" w:themeColor="text1"/>
          <w:sz w:val="22"/>
          <w:szCs w:val="22"/>
        </w:rPr>
        <w:t>Dr. Richard J.F. Day, Department of Sociology, Queen’s University (Supervisor)</w:t>
      </w:r>
    </w:p>
    <w:p w14:paraId="351FFFA7" w14:textId="792BFD86" w:rsidR="009A3DCC" w:rsidRPr="00A56213" w:rsidRDefault="00AF5CE6" w:rsidP="009A3DCC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 </w:t>
      </w:r>
      <w:r w:rsidR="005A6008">
        <w:rPr>
          <w:rFonts w:ascii="Book Antiqua" w:hAnsi="Book Antiqua"/>
          <w:color w:val="000000" w:themeColor="text1"/>
          <w:sz w:val="22"/>
          <w:szCs w:val="22"/>
        </w:rPr>
        <w:t xml:space="preserve">       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Dr. Sarita Srivastava, Department of Sociology, Queen’s University</w:t>
      </w:r>
    </w:p>
    <w:p w14:paraId="5E46E50D" w14:textId="77777777" w:rsidR="009A3DCC" w:rsidRPr="00A56213" w:rsidRDefault="009A3DCC" w:rsidP="009A3DCC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color w:val="000000" w:themeColor="text1"/>
          <w:sz w:val="22"/>
          <w:szCs w:val="22"/>
        </w:rPr>
      </w:pPr>
    </w:p>
    <w:p w14:paraId="5112D9BB" w14:textId="138F17EC" w:rsidR="009A3DCC" w:rsidRPr="00A56213" w:rsidRDefault="00AF5CE6" w:rsidP="009A3DCC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2007 B.A</w:t>
      </w:r>
      <w:r w:rsidR="00107375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(Honours), Queen’s University, Major: Sociology</w:t>
      </w:r>
      <w:r w:rsidR="00107375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492BA935" w14:textId="03E216BE" w:rsidR="00AF5CE6" w:rsidRPr="00A56213" w:rsidRDefault="00AF5CE6" w:rsidP="00AF5CE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2004 Diploma in Computer </w:t>
      </w:r>
      <w:r w:rsidR="00107375" w:rsidRPr="00A56213">
        <w:rPr>
          <w:rFonts w:ascii="Book Antiqua" w:hAnsi="Book Antiqua"/>
          <w:color w:val="000000" w:themeColor="text1"/>
          <w:sz w:val="22"/>
          <w:szCs w:val="22"/>
        </w:rPr>
        <w:t>&amp;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Electrical Engineering, St. Lawrence College</w:t>
      </w:r>
      <w:r w:rsidR="00107375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5A21AA73" w14:textId="24D20FFA" w:rsidR="007549A1" w:rsidRDefault="007549A1" w:rsidP="007549A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>TEAHING AND RESEARCH INTERESTS</w:t>
      </w:r>
    </w:p>
    <w:p w14:paraId="1F124CD3" w14:textId="77777777" w:rsidR="007549A1" w:rsidRDefault="007549A1" w:rsidP="007549A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2C9CF976" w14:textId="33CB8926" w:rsidR="007549A1" w:rsidRPr="00A56213" w:rsidRDefault="007549A1" w:rsidP="007549A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Critical Race Theory; Transnational Feminisms; Indigenous, Black and Queer of Color Studies and Critiques; Abolition; Decolonization; Islamic and </w:t>
      </w:r>
      <w:proofErr w:type="gramStart"/>
      <w:r>
        <w:rPr>
          <w:rFonts w:ascii="Book Antiqua" w:hAnsi="Book Antiqua"/>
          <w:b/>
          <w:color w:val="000000" w:themeColor="text1"/>
          <w:sz w:val="22"/>
          <w:szCs w:val="22"/>
        </w:rPr>
        <w:t>South West</w:t>
      </w:r>
      <w:proofErr w:type="gramEnd"/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Asian and North African (SWANA) Studies; Social Movements</w:t>
      </w:r>
    </w:p>
    <w:p w14:paraId="3C2306D1" w14:textId="26C95592" w:rsidR="008374AF" w:rsidRPr="00A56213" w:rsidRDefault="008374AF" w:rsidP="00172041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</w:p>
    <w:p w14:paraId="5525570C" w14:textId="0F0E3882" w:rsidR="008374AF" w:rsidRPr="00A56213" w:rsidRDefault="00F96B80" w:rsidP="008374AF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PUBLICATIONS</w:t>
      </w:r>
    </w:p>
    <w:p w14:paraId="7E34094B" w14:textId="77777777" w:rsidR="008374AF" w:rsidRPr="00A5621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14895CB3" w14:textId="77777777" w:rsidR="008374AF" w:rsidRPr="00A5621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Books (Refereed/Forthcoming)</w:t>
      </w:r>
    </w:p>
    <w:p w14:paraId="74B603BC" w14:textId="77777777" w:rsidR="008374AF" w:rsidRPr="00CB18FD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5BA32CB" w14:textId="3BD2644A" w:rsidR="008374AF" w:rsidRPr="00CB18FD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CB18FD">
        <w:rPr>
          <w:rFonts w:ascii="Book Antiqua" w:hAnsi="Book Antiqua"/>
          <w:i/>
          <w:iCs/>
          <w:color w:val="000000" w:themeColor="text1"/>
          <w:sz w:val="22"/>
          <w:szCs w:val="22"/>
        </w:rPr>
        <w:t>Islam and Anarchism: Relationships and Resonances</w:t>
      </w:r>
      <w:r w:rsidRPr="00CB18FD">
        <w:rPr>
          <w:rFonts w:ascii="Book Antiqua" w:hAnsi="Book Antiqua"/>
          <w:color w:val="000000" w:themeColor="text1"/>
          <w:sz w:val="22"/>
          <w:szCs w:val="22"/>
        </w:rPr>
        <w:t xml:space="preserve"> (</w:t>
      </w:r>
      <w:r w:rsidR="008B32A1" w:rsidRPr="00CB18FD">
        <w:rPr>
          <w:rFonts w:ascii="Book Antiqua" w:hAnsi="Book Antiqua"/>
          <w:color w:val="000000" w:themeColor="text1"/>
          <w:sz w:val="22"/>
          <w:szCs w:val="22"/>
        </w:rPr>
        <w:t>F</w:t>
      </w:r>
      <w:r w:rsidRPr="00CB18FD">
        <w:rPr>
          <w:rFonts w:ascii="Book Antiqua" w:hAnsi="Book Antiqua"/>
          <w:color w:val="000000" w:themeColor="text1"/>
          <w:sz w:val="22"/>
          <w:szCs w:val="22"/>
        </w:rPr>
        <w:t xml:space="preserve">orthcoming, </w:t>
      </w:r>
      <w:r w:rsidR="008B32A1" w:rsidRPr="00CB18FD">
        <w:rPr>
          <w:rFonts w:ascii="Book Antiqua" w:hAnsi="Book Antiqua"/>
          <w:color w:val="000000" w:themeColor="text1"/>
          <w:sz w:val="22"/>
          <w:szCs w:val="22"/>
        </w:rPr>
        <w:t>Pluto Press,</w:t>
      </w:r>
      <w:r w:rsidR="00124960" w:rsidRPr="00CB18FD">
        <w:rPr>
          <w:rFonts w:ascii="Book Antiqua" w:hAnsi="Book Antiqua"/>
          <w:color w:val="000000" w:themeColor="text1"/>
          <w:sz w:val="22"/>
          <w:szCs w:val="22"/>
        </w:rPr>
        <w:t xml:space="preserve"> June</w:t>
      </w:r>
      <w:r w:rsidRPr="00CB18FD">
        <w:rPr>
          <w:rFonts w:ascii="Book Antiqua" w:hAnsi="Book Antiqua"/>
          <w:color w:val="000000" w:themeColor="text1"/>
          <w:sz w:val="22"/>
          <w:szCs w:val="22"/>
        </w:rPr>
        <w:t xml:space="preserve"> 2022). </w:t>
      </w:r>
    </w:p>
    <w:p w14:paraId="4B6A15A2" w14:textId="3BBE7754" w:rsidR="00CB18FD" w:rsidRPr="00CB18FD" w:rsidRDefault="00CB18FD" w:rsidP="00CB18FD">
      <w:pPr>
        <w:rPr>
          <w:rFonts w:ascii="Book Antiqua" w:hAnsi="Book Antiqua"/>
          <w:color w:val="000000" w:themeColor="text1"/>
          <w:sz w:val="22"/>
          <w:szCs w:val="22"/>
        </w:rPr>
      </w:pPr>
      <w:r w:rsidRPr="00CB18FD">
        <w:rPr>
          <w:rFonts w:ascii="Book Antiqua" w:hAnsi="Book Antiqua"/>
          <w:color w:val="000000" w:themeColor="text1"/>
          <w:sz w:val="22"/>
          <w:szCs w:val="22"/>
        </w:rPr>
        <w:t xml:space="preserve">---- </w:t>
      </w:r>
      <w:r w:rsidRPr="00CB18FD">
        <w:rPr>
          <w:rFonts w:ascii="Book Antiqua" w:hAnsi="Book Antiqua"/>
          <w:b/>
          <w:bCs/>
          <w:color w:val="000000" w:themeColor="text1"/>
          <w:sz w:val="22"/>
          <w:szCs w:val="22"/>
        </w:rPr>
        <w:t>Translated into Italian</w:t>
      </w:r>
      <w:r w:rsidRPr="00CB18FD">
        <w:rPr>
          <w:rFonts w:ascii="Book Antiqua" w:hAnsi="Book Antiqua"/>
          <w:color w:val="000000" w:themeColor="text1"/>
          <w:sz w:val="22"/>
          <w:szCs w:val="22"/>
        </w:rPr>
        <w:t>, “</w:t>
      </w:r>
      <w:proofErr w:type="spellStart"/>
      <w:r w:rsidRPr="00CB18FD">
        <w:rPr>
          <w:rFonts w:ascii="Book Antiqua" w:hAnsi="Book Antiqua"/>
          <w:color w:val="000000" w:themeColor="text1"/>
          <w:sz w:val="22"/>
          <w:szCs w:val="22"/>
        </w:rPr>
        <w:t>Anarcha</w:t>
      </w:r>
      <w:proofErr w:type="spellEnd"/>
      <w:r w:rsidRPr="00CB18FD">
        <w:rPr>
          <w:rFonts w:ascii="Book Antiqua" w:hAnsi="Book Antiqua"/>
          <w:color w:val="000000" w:themeColor="text1"/>
          <w:sz w:val="22"/>
          <w:szCs w:val="22"/>
        </w:rPr>
        <w:t>-Islam” (</w:t>
      </w:r>
      <w:r w:rsidRPr="00CB18FD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D </w:t>
      </w:r>
      <w:proofErr w:type="spellStart"/>
      <w:r w:rsidRPr="00CB18FD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Editore</w:t>
      </w:r>
      <w:proofErr w:type="spellEnd"/>
      <w:r w:rsidRPr="00CB18FD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Roma, </w:t>
      </w:r>
      <w:r w:rsidR="003846AC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>Fall</w:t>
      </w:r>
      <w:r w:rsidRPr="00CB18FD">
        <w:rPr>
          <w:rFonts w:ascii="Book Antiqua" w:hAnsi="Book Antiqua" w:cs="Segoe UI"/>
          <w:color w:val="000000" w:themeColor="text1"/>
          <w:sz w:val="22"/>
          <w:szCs w:val="22"/>
          <w:shd w:val="clear" w:color="auto" w:fill="FFFFFF"/>
        </w:rPr>
        <w:t xml:space="preserve"> 2023).</w:t>
      </w:r>
    </w:p>
    <w:p w14:paraId="533B5403" w14:textId="77777777" w:rsidR="008374AF" w:rsidRPr="00A5621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A92AFE2" w14:textId="4F85B5E7" w:rsidR="008374AF" w:rsidRPr="00A56213" w:rsidRDefault="008374AF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Queer Muslims: Racialized Sexuality, Religion &amp; Politics in the Contemporary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(Under active consideration for publication by Duke University Press).</w:t>
      </w:r>
    </w:p>
    <w:p w14:paraId="1557A1EB" w14:textId="77777777" w:rsidR="00EA3B12" w:rsidRPr="00A56213" w:rsidRDefault="00EA3B12" w:rsidP="008374AF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28724EEA" w14:textId="630D6317" w:rsidR="008374AF" w:rsidRPr="00A5621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Peer Reviewed</w:t>
      </w:r>
      <w:r w:rsidR="00EA3B12"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Journal Articles (Published/</w:t>
      </w: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Forthcoming</w:t>
      </w:r>
      <w:r w:rsidR="00EA3B12"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)</w:t>
      </w:r>
    </w:p>
    <w:p w14:paraId="444A2A5E" w14:textId="77777777" w:rsidR="008374AF" w:rsidRPr="00A5621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6C3F1FD" w14:textId="481E6B0F" w:rsidR="00A56213" w:rsidRPr="00A56213" w:rsidRDefault="00A56213" w:rsidP="00A56213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“Dunes: Conquistador Settler-colonialism &amp; the Crises of Diasporic Muslim Complicity” in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A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Collaborative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Issue by The Journal of Political Theology &amp; Settler-Colonial Studies. Guest </w:t>
      </w:r>
      <w:r>
        <w:rPr>
          <w:rFonts w:ascii="Book Antiqua" w:hAnsi="Book Antiqua"/>
          <w:color w:val="000000" w:themeColor="text1"/>
          <w:sz w:val="22"/>
          <w:szCs w:val="22"/>
        </w:rPr>
        <w:t>E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d</w:t>
      </w:r>
      <w:r>
        <w:rPr>
          <w:rFonts w:ascii="Book Antiqua" w:hAnsi="Book Antiqua"/>
          <w:color w:val="000000" w:themeColor="text1"/>
          <w:sz w:val="22"/>
          <w:szCs w:val="22"/>
        </w:rPr>
        <w:t>s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. Dana Lloyd and Jan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Pranger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. (Accepted/Forthcoming, </w:t>
      </w:r>
      <w:r w:rsidR="003846AC">
        <w:rPr>
          <w:rFonts w:ascii="Book Antiqua" w:hAnsi="Book Antiqua"/>
          <w:color w:val="000000" w:themeColor="text1"/>
          <w:sz w:val="22"/>
          <w:szCs w:val="22"/>
        </w:rPr>
        <w:t>January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202</w:t>
      </w:r>
      <w:r w:rsidR="003846AC">
        <w:rPr>
          <w:rFonts w:ascii="Book Antiqua" w:hAnsi="Book Antiqua"/>
          <w:color w:val="000000" w:themeColor="text1"/>
          <w:sz w:val="22"/>
          <w:szCs w:val="22"/>
        </w:rPr>
        <w:t>4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).</w:t>
      </w:r>
    </w:p>
    <w:p w14:paraId="4122FB87" w14:textId="77777777" w:rsidR="00A56213" w:rsidRDefault="00A56213" w:rsidP="008374AF">
      <w:pPr>
        <w:rPr>
          <w:rFonts w:ascii="Book Antiqua" w:hAnsi="Book Antiqua"/>
          <w:color w:val="000000" w:themeColor="text1"/>
          <w:sz w:val="22"/>
          <w:szCs w:val="22"/>
          <w:lang w:val="en-US"/>
        </w:rPr>
      </w:pPr>
    </w:p>
    <w:p w14:paraId="2A64950E" w14:textId="058884FC" w:rsidR="008374AF" w:rsidRDefault="008374AF" w:rsidP="00A56213">
      <w:pPr>
        <w:rPr>
          <w:rFonts w:ascii="Book Antiqua" w:hAnsi="Book Antiqua"/>
          <w:sz w:val="22"/>
          <w:szCs w:val="22"/>
        </w:rPr>
      </w:pPr>
      <w:r w:rsidRPr="00D914A3">
        <w:rPr>
          <w:rFonts w:ascii="Book Antiqua" w:hAnsi="Book Antiqua"/>
          <w:sz w:val="22"/>
          <w:szCs w:val="22"/>
          <w:lang w:val="en-US"/>
        </w:rPr>
        <w:t>“The Revolutionary Wonderings of Queer-Feminist Egyptian and Muslim Souls” in</w:t>
      </w:r>
      <w:r w:rsidRPr="00D914A3">
        <w:rPr>
          <w:rFonts w:ascii="Book Antiqua" w:hAnsi="Book Antiqua"/>
          <w:i/>
          <w:iCs/>
          <w:sz w:val="22"/>
          <w:szCs w:val="22"/>
          <w:lang w:val="en-US"/>
        </w:rPr>
        <w:t xml:space="preserve"> Feral Feminisms</w:t>
      </w:r>
      <w:r w:rsidRPr="00D914A3">
        <w:rPr>
          <w:rFonts w:ascii="Book Antiqua" w:hAnsi="Book Antiqua"/>
          <w:sz w:val="22"/>
          <w:szCs w:val="22"/>
          <w:lang w:val="en-US"/>
        </w:rPr>
        <w:t xml:space="preserve">, Issue 11: Transnational </w:t>
      </w:r>
      <w:proofErr w:type="spellStart"/>
      <w:r w:rsidRPr="00D914A3">
        <w:rPr>
          <w:rFonts w:ascii="Book Antiqua" w:hAnsi="Book Antiqua"/>
          <w:sz w:val="22"/>
          <w:szCs w:val="22"/>
          <w:lang w:val="en-US"/>
        </w:rPr>
        <w:t>Homonationalism</w:t>
      </w:r>
      <w:proofErr w:type="spellEnd"/>
      <w:r w:rsidRPr="00D914A3">
        <w:rPr>
          <w:rFonts w:ascii="Book Antiqua" w:hAnsi="Book Antiqua"/>
          <w:sz w:val="22"/>
          <w:szCs w:val="22"/>
          <w:lang w:val="en-US"/>
        </w:rPr>
        <w:t xml:space="preserve">, </w:t>
      </w:r>
      <w:r w:rsidRPr="00D914A3">
        <w:rPr>
          <w:rFonts w:ascii="Book Antiqua" w:hAnsi="Book Antiqua"/>
          <w:sz w:val="22"/>
          <w:szCs w:val="22"/>
          <w:shd w:val="clear" w:color="auto" w:fill="FFFFFF"/>
        </w:rPr>
        <w:t>Ed. Amy Verhaeghe</w:t>
      </w:r>
      <w:r w:rsidRPr="00D914A3">
        <w:rPr>
          <w:rFonts w:ascii="Book Antiqua" w:hAnsi="Book Antiqua"/>
          <w:sz w:val="22"/>
          <w:szCs w:val="22"/>
        </w:rPr>
        <w:t xml:space="preserve">. </w:t>
      </w:r>
      <w:r w:rsidR="00BF2FC6" w:rsidRPr="00D914A3">
        <w:rPr>
          <w:rFonts w:ascii="Book Antiqua" w:hAnsi="Book Antiqua"/>
          <w:sz w:val="22"/>
          <w:szCs w:val="22"/>
        </w:rPr>
        <w:t>(June</w:t>
      </w:r>
      <w:r w:rsidR="00A56213" w:rsidRPr="00D914A3">
        <w:rPr>
          <w:rFonts w:ascii="Book Antiqua" w:hAnsi="Book Antiqua"/>
          <w:sz w:val="22"/>
          <w:szCs w:val="22"/>
        </w:rPr>
        <w:t xml:space="preserve"> </w:t>
      </w:r>
      <w:r w:rsidR="00BF2FC6" w:rsidRPr="00D914A3">
        <w:rPr>
          <w:rFonts w:ascii="Book Antiqua" w:hAnsi="Book Antiqua"/>
          <w:sz w:val="22"/>
          <w:szCs w:val="22"/>
        </w:rPr>
        <w:t>2022</w:t>
      </w:r>
      <w:r w:rsidR="00DA2F6A">
        <w:rPr>
          <w:rFonts w:ascii="Book Antiqua" w:hAnsi="Book Antiqua"/>
          <w:sz w:val="22"/>
          <w:szCs w:val="22"/>
        </w:rPr>
        <w:t>, Published</w:t>
      </w:r>
      <w:r w:rsidR="00BF2FC6" w:rsidRPr="00D914A3">
        <w:rPr>
          <w:rFonts w:ascii="Book Antiqua" w:hAnsi="Book Antiqua"/>
          <w:sz w:val="22"/>
          <w:szCs w:val="22"/>
        </w:rPr>
        <w:t>).</w:t>
      </w:r>
      <w:r w:rsidR="00DA2F6A">
        <w:rPr>
          <w:rFonts w:ascii="Book Antiqua" w:hAnsi="Book Antiqua"/>
          <w:sz w:val="22"/>
          <w:szCs w:val="22"/>
        </w:rPr>
        <w:t xml:space="preserve"> </w:t>
      </w:r>
      <w:hyperlink r:id="rId7" w:history="1">
        <w:r w:rsidR="00DA2F6A" w:rsidRPr="00016503">
          <w:rPr>
            <w:rStyle w:val="Hyperlink"/>
            <w:rFonts w:ascii="Book Antiqua" w:hAnsi="Book Antiqua"/>
            <w:sz w:val="22"/>
            <w:szCs w:val="22"/>
          </w:rPr>
          <w:t>https://feralfeminisms.com/wp-content/uploads/2022/08/3-FF-ISSUE11-Abdou.pdf</w:t>
        </w:r>
      </w:hyperlink>
    </w:p>
    <w:p w14:paraId="0F7BCF4E" w14:textId="77777777" w:rsidR="008374AF" w:rsidRPr="00D914A3" w:rsidRDefault="008374AF" w:rsidP="008374AF">
      <w:pPr>
        <w:rPr>
          <w:rFonts w:ascii="Book Antiqua" w:hAnsi="Book Antiqua"/>
          <w:sz w:val="22"/>
          <w:szCs w:val="22"/>
        </w:rPr>
      </w:pPr>
    </w:p>
    <w:p w14:paraId="076F412E" w14:textId="26528EDE" w:rsidR="00881180" w:rsidRDefault="00D914A3" w:rsidP="00881180">
      <w:pPr>
        <w:rPr>
          <w:rStyle w:val="apple-converted-space"/>
          <w:rFonts w:ascii="Book Antiqua" w:hAnsi="Book Antiqua" w:cs="Open Sans"/>
          <w:sz w:val="22"/>
          <w:szCs w:val="22"/>
          <w:shd w:val="clear" w:color="auto" w:fill="FFFFFF"/>
        </w:rPr>
      </w:pPr>
      <w:r w:rsidRPr="00D914A3">
        <w:rPr>
          <w:rStyle w:val="arttitle"/>
          <w:rFonts w:ascii="Book Antiqua" w:hAnsi="Book Antiqua" w:cs="Open Sans"/>
          <w:sz w:val="22"/>
          <w:szCs w:val="22"/>
        </w:rPr>
        <w:t>On the Ethics of Disagreements (</w:t>
      </w:r>
      <w:proofErr w:type="spellStart"/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>U</w:t>
      </w:r>
      <w:r w:rsidRPr="00D914A3">
        <w:rPr>
          <w:rStyle w:val="arttitle"/>
          <w:rFonts w:ascii="Cambria" w:hAnsi="Cambria" w:cs="Cambria"/>
          <w:i/>
          <w:iCs/>
          <w:sz w:val="22"/>
          <w:szCs w:val="22"/>
        </w:rPr>
        <w:t>ṣ</w:t>
      </w:r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>ūl</w:t>
      </w:r>
      <w:proofErr w:type="spellEnd"/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 xml:space="preserve"> al-</w:t>
      </w:r>
      <w:proofErr w:type="spellStart"/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>Ikhtilaf</w:t>
      </w:r>
      <w:proofErr w:type="spellEnd"/>
      <w:r w:rsidRPr="00D914A3">
        <w:rPr>
          <w:rStyle w:val="arttitle"/>
          <w:rFonts w:ascii="Book Antiqua" w:hAnsi="Book Antiqua" w:cs="Open Sans"/>
          <w:sz w:val="22"/>
          <w:szCs w:val="22"/>
        </w:rPr>
        <w:t>) and the Ethics of Hospitality (</w:t>
      </w:r>
      <w:proofErr w:type="spellStart"/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>U</w:t>
      </w:r>
      <w:r w:rsidRPr="00D914A3">
        <w:rPr>
          <w:rStyle w:val="arttitle"/>
          <w:rFonts w:ascii="Cambria" w:hAnsi="Cambria" w:cs="Cambria"/>
          <w:i/>
          <w:iCs/>
          <w:sz w:val="22"/>
          <w:szCs w:val="22"/>
        </w:rPr>
        <w:t>ṣ</w:t>
      </w:r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>ūl</w:t>
      </w:r>
      <w:proofErr w:type="spellEnd"/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 xml:space="preserve"> al-</w:t>
      </w:r>
      <w:proofErr w:type="spellStart"/>
      <w:r w:rsidRPr="00D914A3">
        <w:rPr>
          <w:rStyle w:val="arttitle"/>
          <w:rFonts w:ascii="Book Antiqua" w:hAnsi="Book Antiqua" w:cs="Open Sans"/>
          <w:i/>
          <w:iCs/>
          <w:sz w:val="22"/>
          <w:szCs w:val="22"/>
        </w:rPr>
        <w:t>Dhiyafa</w:t>
      </w:r>
      <w:proofErr w:type="spellEnd"/>
      <w:r w:rsidRPr="00D914A3">
        <w:rPr>
          <w:rStyle w:val="arttitle"/>
          <w:rFonts w:ascii="Book Antiqua" w:hAnsi="Book Antiqua" w:cs="Open Sans"/>
          <w:sz w:val="22"/>
          <w:szCs w:val="22"/>
        </w:rPr>
        <w:t>) Between Spiritual and non-Spiritual Leftists in the Newest Social Movements,</w:t>
      </w:r>
      <w:r w:rsidRPr="00D914A3">
        <w:rPr>
          <w:rStyle w:val="apple-converted-space"/>
          <w:rFonts w:ascii="Book Antiqua" w:hAnsi="Book Antiqua" w:cs="Open Sans"/>
          <w:sz w:val="22"/>
          <w:szCs w:val="22"/>
          <w:shd w:val="clear" w:color="auto" w:fill="FFFFFF"/>
        </w:rPr>
        <w:t> </w:t>
      </w:r>
      <w:r w:rsidRPr="00D914A3">
        <w:rPr>
          <w:rStyle w:val="serialtitle"/>
          <w:rFonts w:ascii="Book Antiqua" w:hAnsi="Book Antiqua" w:cs="Open Sans"/>
          <w:sz w:val="22"/>
          <w:szCs w:val="22"/>
        </w:rPr>
        <w:t>Political Theology,</w:t>
      </w:r>
      <w:r w:rsidRPr="00D914A3">
        <w:rPr>
          <w:rStyle w:val="apple-converted-space"/>
          <w:rFonts w:ascii="Book Antiqua" w:hAnsi="Book Antiqua" w:cs="Open Sans"/>
          <w:sz w:val="22"/>
          <w:szCs w:val="22"/>
          <w:shd w:val="clear" w:color="auto" w:fill="FFFFFF"/>
        </w:rPr>
        <w:t> (January 2022, Published)</w:t>
      </w:r>
      <w:r w:rsidR="00881180">
        <w:rPr>
          <w:rStyle w:val="apple-converted-space"/>
          <w:rFonts w:ascii="Book Antiqua" w:hAnsi="Book Antiqua" w:cs="Open Sans"/>
          <w:sz w:val="22"/>
          <w:szCs w:val="22"/>
          <w:shd w:val="clear" w:color="auto" w:fill="FFFFFF"/>
        </w:rPr>
        <w:t xml:space="preserve">, </w:t>
      </w:r>
      <w:hyperlink r:id="rId8" w:history="1">
        <w:r w:rsidR="00881180" w:rsidRPr="00A16E16">
          <w:rPr>
            <w:rStyle w:val="Hyperlink"/>
            <w:rFonts w:ascii="Book Antiqua" w:hAnsi="Book Antiqua" w:cs="Open Sans"/>
            <w:sz w:val="22"/>
            <w:szCs w:val="22"/>
            <w:shd w:val="clear" w:color="auto" w:fill="FFFFFF"/>
          </w:rPr>
          <w:t>https://www.tandfonline.com/doi/full/10.1080/1462317X.2021.2003001</w:t>
        </w:r>
      </w:hyperlink>
    </w:p>
    <w:p w14:paraId="156E9C75" w14:textId="77777777" w:rsidR="008374AF" w:rsidRPr="00D914A3" w:rsidRDefault="008374AF" w:rsidP="008374AF">
      <w:pPr>
        <w:rPr>
          <w:rFonts w:ascii="Book Antiqua" w:hAnsi="Book Antiqua"/>
          <w:sz w:val="22"/>
          <w:szCs w:val="22"/>
        </w:rPr>
      </w:pPr>
    </w:p>
    <w:p w14:paraId="55613DEC" w14:textId="6D307B6F" w:rsidR="008374AF" w:rsidRPr="00D914A3" w:rsidRDefault="008374AF" w:rsidP="00EA3B12">
      <w:pPr>
        <w:rPr>
          <w:rFonts w:ascii="Book Antiqua" w:hAnsi="Book Antiqua"/>
          <w:sz w:val="22"/>
          <w:szCs w:val="22"/>
        </w:rPr>
      </w:pPr>
      <w:r w:rsidRPr="00D914A3">
        <w:rPr>
          <w:rFonts w:ascii="Book Antiqua" w:hAnsi="Book Antiqua"/>
          <w:sz w:val="22"/>
          <w:szCs w:val="22"/>
        </w:rPr>
        <w:t>“Queer-Challenges to Queer Arab, Muslim, and People of Color Liberat</w:t>
      </w:r>
      <w:r w:rsidR="0062573C">
        <w:rPr>
          <w:rFonts w:ascii="Book Antiqua" w:hAnsi="Book Antiqua"/>
          <w:sz w:val="22"/>
          <w:szCs w:val="22"/>
        </w:rPr>
        <w:t>ion</w:t>
      </w:r>
      <w:r w:rsidRPr="00D914A3">
        <w:rPr>
          <w:rFonts w:ascii="Book Antiqua" w:hAnsi="Book Antiqua"/>
          <w:sz w:val="22"/>
          <w:szCs w:val="22"/>
        </w:rPr>
        <w:t xml:space="preserve">” in </w:t>
      </w:r>
      <w:r w:rsidR="00F60867" w:rsidRPr="00881180">
        <w:rPr>
          <w:rFonts w:ascii="Book Antiqua" w:hAnsi="Book Antiqua"/>
          <w:i/>
          <w:iCs/>
          <w:sz w:val="22"/>
          <w:szCs w:val="22"/>
        </w:rPr>
        <w:t xml:space="preserve">The Journal of </w:t>
      </w:r>
      <w:r w:rsidRPr="00881180">
        <w:rPr>
          <w:rFonts w:ascii="Book Antiqua" w:hAnsi="Book Antiqua"/>
          <w:i/>
          <w:iCs/>
          <w:sz w:val="22"/>
          <w:szCs w:val="22"/>
        </w:rPr>
        <w:t>Settler-Colonial Studies</w:t>
      </w:r>
      <w:r w:rsidR="00F60867" w:rsidRPr="00D914A3">
        <w:rPr>
          <w:rFonts w:ascii="Book Antiqua" w:hAnsi="Book Antiqua"/>
          <w:sz w:val="22"/>
          <w:szCs w:val="22"/>
        </w:rPr>
        <w:t xml:space="preserve">, </w:t>
      </w:r>
      <w:r w:rsidRPr="00D914A3">
        <w:rPr>
          <w:rFonts w:ascii="Book Antiqua" w:hAnsi="Book Antiqua"/>
          <w:sz w:val="22"/>
          <w:szCs w:val="22"/>
        </w:rPr>
        <w:t xml:space="preserve">2022. Co-authored with Catherine </w:t>
      </w:r>
      <w:proofErr w:type="spellStart"/>
      <w:r w:rsidRPr="00D914A3">
        <w:rPr>
          <w:rFonts w:ascii="Book Antiqua" w:hAnsi="Book Antiqua"/>
          <w:sz w:val="22"/>
          <w:szCs w:val="22"/>
        </w:rPr>
        <w:t>Chiniara</w:t>
      </w:r>
      <w:proofErr w:type="spellEnd"/>
      <w:r w:rsidRPr="00D914A3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914A3">
        <w:rPr>
          <w:rFonts w:ascii="Book Antiqua" w:hAnsi="Book Antiqua"/>
          <w:sz w:val="22"/>
          <w:szCs w:val="22"/>
        </w:rPr>
        <w:t>Charrett</w:t>
      </w:r>
      <w:proofErr w:type="spellEnd"/>
      <w:r w:rsidRPr="00D914A3">
        <w:rPr>
          <w:rFonts w:ascii="Book Antiqua" w:hAnsi="Book Antiqua"/>
          <w:sz w:val="22"/>
          <w:szCs w:val="22"/>
        </w:rPr>
        <w:t xml:space="preserve">. </w:t>
      </w:r>
      <w:r w:rsidR="0062573C">
        <w:rPr>
          <w:rFonts w:ascii="Book Antiqua" w:hAnsi="Book Antiqua"/>
          <w:sz w:val="22"/>
          <w:szCs w:val="22"/>
        </w:rPr>
        <w:t>(</w:t>
      </w:r>
      <w:r w:rsidRPr="00D914A3">
        <w:rPr>
          <w:rFonts w:ascii="Book Antiqua" w:hAnsi="Book Antiqua"/>
          <w:sz w:val="22"/>
          <w:szCs w:val="22"/>
        </w:rPr>
        <w:t>Under Review</w:t>
      </w:r>
      <w:r w:rsidR="0062573C">
        <w:rPr>
          <w:rFonts w:ascii="Book Antiqua" w:hAnsi="Book Antiqua"/>
          <w:sz w:val="22"/>
          <w:szCs w:val="22"/>
        </w:rPr>
        <w:t>)</w:t>
      </w:r>
      <w:r w:rsidRPr="00D914A3">
        <w:rPr>
          <w:rFonts w:ascii="Book Antiqua" w:hAnsi="Book Antiqua"/>
          <w:sz w:val="22"/>
          <w:szCs w:val="22"/>
        </w:rPr>
        <w:t>.</w:t>
      </w:r>
    </w:p>
    <w:p w14:paraId="44D5803E" w14:textId="77777777" w:rsidR="008374AF" w:rsidRPr="00D914A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776DD3F8" w14:textId="2B97039D" w:rsidR="00D914A3" w:rsidRDefault="00D914A3" w:rsidP="00D914A3">
      <w:pPr>
        <w:rPr>
          <w:rFonts w:ascii="Book Antiqua" w:hAnsi="Book Antiqua"/>
          <w:sz w:val="22"/>
          <w:szCs w:val="22"/>
          <w:shd w:val="clear" w:color="auto" w:fill="FFFFFF"/>
        </w:rPr>
      </w:pPr>
      <w:r w:rsidRPr="00D914A3">
        <w:rPr>
          <w:rFonts w:ascii="Book Antiqua" w:hAnsi="Book Antiqua"/>
          <w:sz w:val="22"/>
          <w:szCs w:val="22"/>
          <w:shd w:val="clear" w:color="auto" w:fill="FFFFFF"/>
        </w:rPr>
        <w:t>Local, Regional and Transnational Queer-feminist Arab, Muslim, and People of Color Insurgent-Abolitionist Horizons. </w:t>
      </w:r>
      <w:r w:rsidRPr="00D914A3">
        <w:rPr>
          <w:rFonts w:ascii="Book Antiqua" w:hAnsi="Book Antiqua"/>
          <w:i/>
          <w:iCs/>
          <w:sz w:val="22"/>
          <w:szCs w:val="22"/>
        </w:rPr>
        <w:t>Al-</w:t>
      </w:r>
      <w:proofErr w:type="spellStart"/>
      <w:r w:rsidRPr="00D914A3">
        <w:rPr>
          <w:rFonts w:ascii="Book Antiqua" w:hAnsi="Book Antiqua"/>
          <w:i/>
          <w:iCs/>
          <w:sz w:val="22"/>
          <w:szCs w:val="22"/>
        </w:rPr>
        <w:t>Raida</w:t>
      </w:r>
      <w:proofErr w:type="spellEnd"/>
      <w:r w:rsidRPr="00D914A3">
        <w:rPr>
          <w:rFonts w:ascii="Book Antiqua" w:hAnsi="Book Antiqua"/>
          <w:i/>
          <w:iCs/>
          <w:sz w:val="22"/>
          <w:szCs w:val="22"/>
        </w:rPr>
        <w:t xml:space="preserve"> Journal</w:t>
      </w:r>
      <w:r w:rsidRPr="00D914A3">
        <w:rPr>
          <w:rFonts w:ascii="Book Antiqua" w:hAnsi="Book Antiqua"/>
          <w:sz w:val="22"/>
          <w:szCs w:val="22"/>
          <w:shd w:val="clear" w:color="auto" w:fill="FFFFFF"/>
        </w:rPr>
        <w:t>, </w:t>
      </w:r>
      <w:r w:rsidRPr="00D914A3">
        <w:rPr>
          <w:rFonts w:ascii="Book Antiqua" w:hAnsi="Book Antiqua"/>
          <w:i/>
          <w:iCs/>
          <w:sz w:val="22"/>
          <w:szCs w:val="22"/>
        </w:rPr>
        <w:t>45</w:t>
      </w:r>
      <w:r w:rsidRPr="00D914A3">
        <w:rPr>
          <w:rFonts w:ascii="Book Antiqua" w:hAnsi="Book Antiqua"/>
          <w:sz w:val="22"/>
          <w:szCs w:val="22"/>
          <w:shd w:val="clear" w:color="auto" w:fill="FFFFFF"/>
        </w:rPr>
        <w:t xml:space="preserve">(1), 28 – 51 (August 2021, Published). </w:t>
      </w:r>
      <w:hyperlink r:id="rId9" w:history="1">
        <w:r w:rsidR="00881180" w:rsidRPr="00A16E16">
          <w:rPr>
            <w:rStyle w:val="Hyperlink"/>
            <w:rFonts w:ascii="Book Antiqua" w:hAnsi="Book Antiqua"/>
            <w:sz w:val="22"/>
            <w:szCs w:val="22"/>
            <w:shd w:val="clear" w:color="auto" w:fill="FFFFFF"/>
          </w:rPr>
          <w:t>https://doi.org/10.32380/alrj.v45i1.1857</w:t>
        </w:r>
      </w:hyperlink>
    </w:p>
    <w:p w14:paraId="661DFB46" w14:textId="77777777" w:rsidR="008374AF" w:rsidRPr="00A5621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18B0E04" w14:textId="274EA9FE" w:rsidR="008374AF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“The Body of the Condemned, Sally...Paths to Queering </w:t>
      </w:r>
      <w:proofErr w:type="spellStart"/>
      <w:r w:rsidR="00F60867" w:rsidRPr="00A56213">
        <w:rPr>
          <w:rFonts w:ascii="Book Antiqua" w:hAnsi="Book Antiqua"/>
          <w:color w:val="000000" w:themeColor="text1"/>
          <w:sz w:val="22"/>
          <w:szCs w:val="22"/>
        </w:rPr>
        <w:t>A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narca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-Islam” in </w:t>
      </w:r>
      <w:r w:rsidRPr="00A56213">
        <w:rPr>
          <w:rFonts w:ascii="Book Antiqua" w:hAnsi="Book Antiqua"/>
          <w:i/>
          <w:color w:val="000000" w:themeColor="text1"/>
          <w:sz w:val="22"/>
          <w:szCs w:val="22"/>
        </w:rPr>
        <w:t>Anarchist Developments in Cultural Studies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1 (2010): 217-239. </w:t>
      </w:r>
      <w:r w:rsidR="00BF2FC6" w:rsidRPr="00A56213">
        <w:rPr>
          <w:rFonts w:ascii="Book Antiqua" w:hAnsi="Book Antiqua"/>
          <w:color w:val="000000" w:themeColor="text1"/>
          <w:sz w:val="22"/>
          <w:szCs w:val="22"/>
        </w:rPr>
        <w:t xml:space="preserve">Published. </w:t>
      </w:r>
      <w:hyperlink r:id="rId10" w:history="1">
        <w:r w:rsidR="00E77087" w:rsidRPr="00A16E16">
          <w:rPr>
            <w:rStyle w:val="Hyperlink"/>
            <w:rFonts w:ascii="Book Antiqua" w:hAnsi="Book Antiqua"/>
            <w:sz w:val="22"/>
            <w:szCs w:val="22"/>
          </w:rPr>
          <w:t>https://journals.uvic.ca/index.php/adcs/article/view/17102</w:t>
        </w:r>
      </w:hyperlink>
    </w:p>
    <w:p w14:paraId="3B706EDE" w14:textId="77777777" w:rsidR="008374AF" w:rsidRPr="00A56213" w:rsidRDefault="008374AF" w:rsidP="008374A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4FF559E" w14:textId="3E91460A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Peer Reviewed Book Chapters (Published/Forthcoming)</w:t>
      </w:r>
    </w:p>
    <w:p w14:paraId="14E48D1F" w14:textId="1F0691E4" w:rsidR="008374AF" w:rsidRPr="00A56213" w:rsidRDefault="008374AF" w:rsidP="00172041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</w:p>
    <w:p w14:paraId="2C857068" w14:textId="14D23B96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“Islamic Anarchism and the Newest Social Movements of the </w:t>
      </w:r>
      <w:proofErr w:type="gramStart"/>
      <w:r w:rsidRPr="00A56213">
        <w:rPr>
          <w:rFonts w:ascii="Book Antiqua" w:hAnsi="Book Antiqua"/>
          <w:color w:val="000000" w:themeColor="text1"/>
          <w:sz w:val="22"/>
          <w:szCs w:val="22"/>
        </w:rPr>
        <w:t>Middle-East</w:t>
      </w:r>
      <w:proofErr w:type="gram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” in </w:t>
      </w:r>
      <w:r w:rsidR="00F6086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The </w:t>
      </w:r>
      <w:r w:rsidRPr="00A56213">
        <w:rPr>
          <w:rFonts w:ascii="Book Antiqua" w:hAnsi="Book Antiqua"/>
          <w:i/>
          <w:color w:val="000000" w:themeColor="text1"/>
          <w:sz w:val="22"/>
          <w:szCs w:val="22"/>
        </w:rPr>
        <w:t>Handbook of Middle East Politics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, vol. 2. Ed. Larbi Sidiki. Routledge Press. (Forthcoming, 202</w:t>
      </w:r>
      <w:r w:rsidR="003846AC">
        <w:rPr>
          <w:rFonts w:ascii="Book Antiqua" w:hAnsi="Book Antiqua"/>
          <w:color w:val="000000" w:themeColor="text1"/>
          <w:sz w:val="22"/>
          <w:szCs w:val="22"/>
        </w:rPr>
        <w:t>4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).</w:t>
      </w:r>
    </w:p>
    <w:p w14:paraId="49AD6212" w14:textId="1B983BBC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0632EE0" w14:textId="45CD6AAB" w:rsidR="00EA3B12" w:rsidRPr="00A56213" w:rsidRDefault="00EA3B12" w:rsidP="00EA3B12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“Rethinking Queer-feminist Muslim and Arab methodologies – From Egypt to Palestine to Turtle Island” in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Thinking World Politics Otherwise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Oxford University Press. Co-authored with Catherine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Chiniara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Charrett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BF2FC6" w:rsidRPr="00A56213">
        <w:rPr>
          <w:rFonts w:ascii="Book Antiqua" w:hAnsi="Book Antiqua"/>
          <w:color w:val="000000" w:themeColor="text1"/>
          <w:sz w:val="22"/>
          <w:szCs w:val="22"/>
        </w:rPr>
        <w:t xml:space="preserve"> (</w:t>
      </w:r>
      <w:r w:rsidR="00881180">
        <w:rPr>
          <w:rFonts w:ascii="Book Antiqua" w:hAnsi="Book Antiqua"/>
          <w:color w:val="000000" w:themeColor="text1"/>
          <w:sz w:val="22"/>
          <w:szCs w:val="22"/>
        </w:rPr>
        <w:t>Accepted/</w:t>
      </w:r>
      <w:r w:rsidR="00BF2FC6" w:rsidRPr="00A56213">
        <w:rPr>
          <w:rFonts w:ascii="Book Antiqua" w:hAnsi="Book Antiqua"/>
          <w:color w:val="000000" w:themeColor="text1"/>
          <w:sz w:val="22"/>
          <w:szCs w:val="22"/>
        </w:rPr>
        <w:t xml:space="preserve">Forthcoming, </w:t>
      </w:r>
      <w:r w:rsidR="00881180">
        <w:rPr>
          <w:rFonts w:ascii="Book Antiqua" w:hAnsi="Book Antiqua"/>
          <w:color w:val="000000" w:themeColor="text1"/>
          <w:sz w:val="22"/>
          <w:szCs w:val="22"/>
        </w:rPr>
        <w:t>July</w:t>
      </w:r>
      <w:r w:rsid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BF2FC6" w:rsidRPr="00A56213">
        <w:rPr>
          <w:rFonts w:ascii="Book Antiqua" w:hAnsi="Book Antiqua"/>
          <w:color w:val="000000" w:themeColor="text1"/>
          <w:sz w:val="22"/>
          <w:szCs w:val="22"/>
        </w:rPr>
        <w:t>202</w:t>
      </w:r>
      <w:r w:rsidR="003846AC">
        <w:rPr>
          <w:rFonts w:ascii="Book Antiqua" w:hAnsi="Book Antiqua"/>
          <w:color w:val="000000" w:themeColor="text1"/>
          <w:sz w:val="22"/>
          <w:szCs w:val="22"/>
        </w:rPr>
        <w:t>4</w:t>
      </w:r>
      <w:r w:rsidR="00BF2FC6" w:rsidRPr="00A56213">
        <w:rPr>
          <w:rFonts w:ascii="Book Antiqua" w:hAnsi="Book Antiqua"/>
          <w:color w:val="000000" w:themeColor="text1"/>
          <w:sz w:val="22"/>
          <w:szCs w:val="22"/>
        </w:rPr>
        <w:t>).</w:t>
      </w:r>
    </w:p>
    <w:p w14:paraId="3A38640E" w14:textId="762D3523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B36C599" w14:textId="2419C41A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“To be Condemned to a Clinic: The Birth of the </w:t>
      </w:r>
      <w:proofErr w:type="spellStart"/>
      <w:r w:rsidR="002F2CC7" w:rsidRPr="00A56213">
        <w:rPr>
          <w:rFonts w:ascii="Book Antiqua" w:hAnsi="Book Antiqua"/>
          <w:color w:val="000000" w:themeColor="text1"/>
          <w:sz w:val="22"/>
          <w:szCs w:val="22"/>
        </w:rPr>
        <w:t>A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narca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-Islamic Clinic</w:t>
      </w:r>
      <w:r w:rsidR="00922488" w:rsidRPr="00A56213">
        <w:rPr>
          <w:rFonts w:ascii="Book Antiqua" w:hAnsi="Book Antiqua"/>
          <w:color w:val="000000" w:themeColor="text1"/>
          <w:sz w:val="22"/>
          <w:szCs w:val="22"/>
        </w:rPr>
        <w:t>,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” in </w:t>
      </w:r>
      <w:r w:rsidRPr="00A56213">
        <w:rPr>
          <w:rFonts w:ascii="Book Antiqua" w:hAnsi="Book Antiqua"/>
          <w:i/>
          <w:color w:val="000000" w:themeColor="text1"/>
          <w:sz w:val="22"/>
          <w:szCs w:val="22"/>
        </w:rPr>
        <w:t>Religious Anarchism: New Perspectives.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Ed. Alexandre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Christoyannopoulos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. London: Cambridge Scholars Publishers, 2012. 249-79. Published.</w:t>
      </w:r>
    </w:p>
    <w:p w14:paraId="52D043E2" w14:textId="1AC92413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218DA44" w14:textId="7EECD0C5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“Towards a Grassroots </w:t>
      </w:r>
      <w:r w:rsidR="007F430D" w:rsidRPr="00A56213">
        <w:rPr>
          <w:rFonts w:ascii="Book Antiqua" w:hAnsi="Book Antiqua"/>
          <w:color w:val="000000" w:themeColor="text1"/>
          <w:sz w:val="22"/>
          <w:szCs w:val="22"/>
        </w:rPr>
        <w:t>Multiculturalism?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A Genealogical Analysis of Solidarity Practices in Canadian Activism Today</w:t>
      </w:r>
      <w:r w:rsidR="00F60867" w:rsidRPr="00A56213">
        <w:rPr>
          <w:rFonts w:ascii="Book Antiqua" w:hAnsi="Book Antiqua"/>
          <w:color w:val="000000" w:themeColor="text1"/>
          <w:sz w:val="22"/>
          <w:szCs w:val="22"/>
        </w:rPr>
        <w:t>”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in </w:t>
      </w:r>
      <w:r w:rsidRPr="00A56213">
        <w:rPr>
          <w:rFonts w:ascii="Book Antiqua" w:hAnsi="Book Antiqua"/>
          <w:i/>
          <w:color w:val="000000" w:themeColor="text1"/>
          <w:sz w:val="22"/>
          <w:szCs w:val="22"/>
        </w:rPr>
        <w:t>Racism and Justice: Critical Dialogue on the Politics of Identity, Inequality and Change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. Eds. Singh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Bolaria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Sean P.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Hier</w:t>
      </w:r>
      <w:proofErr w:type="spellEnd"/>
      <w:r w:rsidR="00922488" w:rsidRPr="00A56213">
        <w:rPr>
          <w:rFonts w:ascii="Book Antiqua" w:hAnsi="Book Antiqua"/>
          <w:color w:val="000000" w:themeColor="text1"/>
          <w:sz w:val="22"/>
          <w:szCs w:val="22"/>
        </w:rPr>
        <w:t>,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and Daniel Lett. Halifax: Fernwood Press, 2009</w:t>
      </w:r>
      <w:r w:rsidR="00922488" w:rsidRPr="00A56213">
        <w:rPr>
          <w:rFonts w:ascii="Book Antiqua" w:hAnsi="Book Antiqua"/>
          <w:color w:val="000000" w:themeColor="text1"/>
          <w:sz w:val="22"/>
          <w:szCs w:val="22"/>
        </w:rPr>
        <w:t>, 207-224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. (Co-authored with Richard J.F. Day and Sean Haber</w:t>
      </w:r>
      <w:r w:rsidR="00F60867" w:rsidRPr="00A56213">
        <w:rPr>
          <w:rFonts w:ascii="Book Antiqua" w:hAnsi="Book Antiqua"/>
          <w:color w:val="000000" w:themeColor="text1"/>
          <w:sz w:val="22"/>
          <w:szCs w:val="22"/>
        </w:rPr>
        <w:t>le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). Published.</w:t>
      </w:r>
    </w:p>
    <w:p w14:paraId="602D51E6" w14:textId="45ABD6BF" w:rsidR="00153FD2" w:rsidRPr="00A56213" w:rsidRDefault="00153FD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AFD09A4" w14:textId="742897E7" w:rsidR="00153FD2" w:rsidRPr="00A56213" w:rsidRDefault="008B32A1" w:rsidP="00153FD2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Public-Facing Scholarship/Non-Refereed publications</w:t>
      </w:r>
    </w:p>
    <w:p w14:paraId="3867AD9F" w14:textId="77777777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286E922" w14:textId="22FD315B" w:rsidR="00D914A3" w:rsidRDefault="00D914A3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“Islam &amp; Anarchism: Relationships &amp; Resonance – Book Release Overview” in 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>The Political Theology Network Blog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(</w:t>
      </w:r>
      <w:proofErr w:type="gramStart"/>
      <w:r w:rsidR="00DA2F6A">
        <w:rPr>
          <w:rFonts w:ascii="Book Antiqua" w:hAnsi="Book Antiqua"/>
          <w:color w:val="000000" w:themeColor="text1"/>
          <w:sz w:val="22"/>
          <w:szCs w:val="22"/>
        </w:rPr>
        <w:t>August</w:t>
      </w:r>
      <w:r>
        <w:rPr>
          <w:rFonts w:ascii="Book Antiqua" w:hAnsi="Book Antiqua"/>
          <w:color w:val="000000" w:themeColor="text1"/>
          <w:sz w:val="22"/>
          <w:szCs w:val="22"/>
        </w:rPr>
        <w:t>,</w:t>
      </w:r>
      <w:proofErr w:type="gramEnd"/>
      <w:r>
        <w:rPr>
          <w:rFonts w:ascii="Book Antiqua" w:hAnsi="Book Antiqua"/>
          <w:color w:val="000000" w:themeColor="text1"/>
          <w:sz w:val="22"/>
          <w:szCs w:val="22"/>
        </w:rPr>
        <w:t xml:space="preserve"> 2022</w:t>
      </w:r>
      <w:r w:rsidR="00DA2F6A">
        <w:rPr>
          <w:rFonts w:ascii="Book Antiqua" w:hAnsi="Book Antiqua"/>
          <w:color w:val="000000" w:themeColor="text1"/>
          <w:sz w:val="22"/>
          <w:szCs w:val="22"/>
        </w:rPr>
        <w:t>, Published</w:t>
      </w:r>
      <w:r>
        <w:rPr>
          <w:rFonts w:ascii="Book Antiqua" w:hAnsi="Book Antiqua"/>
          <w:color w:val="000000" w:themeColor="text1"/>
          <w:sz w:val="22"/>
          <w:szCs w:val="22"/>
        </w:rPr>
        <w:t>).</w:t>
      </w:r>
    </w:p>
    <w:p w14:paraId="197722EA" w14:textId="77777777" w:rsidR="00D914A3" w:rsidRPr="00D914A3" w:rsidRDefault="00D914A3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C7C8CD1" w14:textId="1951D8BD" w:rsidR="00153FD2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“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Let Empire Collapse: Why We Need </w:t>
      </w:r>
      <w:proofErr w:type="gramStart"/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Decolonial Revolution”</w:t>
      </w:r>
      <w:r w:rsidR="00F60867"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in</w:t>
      </w:r>
      <w:r w:rsidR="008B32A1"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  <w:shd w:val="clear" w:color="auto" w:fill="FFFFFF"/>
        </w:rPr>
        <w:t>ROAR Magazine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Ed. Kai Heron, Nov</w:t>
      </w:r>
      <w:r w:rsidR="008B32A1"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ember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2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nd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2020.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hyperlink r:id="rId11" w:history="1">
        <w:r w:rsidR="00881180" w:rsidRPr="00A16E16">
          <w:rPr>
            <w:rStyle w:val="Hyperlink"/>
            <w:rFonts w:ascii="Book Antiqua" w:hAnsi="Book Antiqua"/>
            <w:sz w:val="22"/>
            <w:szCs w:val="22"/>
          </w:rPr>
          <w:t>https://roarmag.org/essays/let-empire-collapse-why-we-need-a-decolonial-revolution/</w:t>
        </w:r>
      </w:hyperlink>
    </w:p>
    <w:p w14:paraId="513328E2" w14:textId="77777777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2B442CA" w14:textId="2127AE8D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“Centrality of Palestine and Feminism to the Concept of Queer in the US/Canada, Egypt</w:t>
      </w:r>
      <w:r w:rsidR="003E2B66">
        <w:rPr>
          <w:rFonts w:ascii="Book Antiqua" w:hAnsi="Book Antiqua"/>
          <w:color w:val="000000" w:themeColor="text1"/>
          <w:sz w:val="22"/>
          <w:szCs w:val="22"/>
        </w:rPr>
        <w:t>,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and the SWANA Region” </w:t>
      </w:r>
      <w:r w:rsidR="00F12FDD" w:rsidRPr="00A56213">
        <w:rPr>
          <w:rFonts w:ascii="Book Antiqua" w:hAnsi="Book Antiqua"/>
          <w:color w:val="000000" w:themeColor="text1"/>
          <w:sz w:val="22"/>
          <w:szCs w:val="22"/>
        </w:rPr>
        <w:t>for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The </w:t>
      </w:r>
      <w:proofErr w:type="spell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Masaha</w:t>
      </w:r>
      <w:proofErr w:type="spell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Collective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a</w:t>
      </w:r>
      <w:r w:rsidR="00725F38" w:rsidRPr="00A56213">
        <w:rPr>
          <w:rFonts w:ascii="Book Antiqua" w:hAnsi="Book Antiqua"/>
          <w:color w:val="000000" w:themeColor="text1"/>
          <w:sz w:val="22"/>
          <w:szCs w:val="22"/>
        </w:rPr>
        <w:t xml:space="preserve">nd </w:t>
      </w:r>
      <w:r w:rsidR="00725F38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The</w:t>
      </w:r>
      <w:r w:rsidR="00725F38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Centre </w:t>
      </w:r>
      <w:proofErr w:type="gram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For</w:t>
      </w:r>
      <w:proofErr w:type="gram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Transnational Development &amp; Collaboration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. Ed. Nour Abu-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Assab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and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Nof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Nasser-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Eddin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(Forthcoming, 2022).</w:t>
      </w:r>
    </w:p>
    <w:p w14:paraId="48730D4F" w14:textId="77777777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0D265F2" w14:textId="7075338A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“Varieties of Islamic Anarchism: A Brief Introduction</w:t>
      </w:r>
      <w:r w:rsidR="00725F38" w:rsidRPr="00A56213">
        <w:rPr>
          <w:rFonts w:ascii="Book Antiqua" w:hAnsi="Book Antiqua"/>
          <w:color w:val="000000" w:themeColor="text1"/>
          <w:sz w:val="22"/>
          <w:szCs w:val="22"/>
        </w:rPr>
        <w:t>,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”</w:t>
      </w:r>
      <w:r w:rsidR="00F12FDD" w:rsidRPr="00A56213">
        <w:rPr>
          <w:rFonts w:ascii="Book Antiqua" w:hAnsi="Book Antiqua"/>
          <w:color w:val="000000" w:themeColor="text1"/>
          <w:sz w:val="22"/>
          <w:szCs w:val="22"/>
        </w:rPr>
        <w:t xml:space="preserve"> for </w:t>
      </w:r>
      <w:r w:rsidR="00F12FD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The Anarchist Book Fair</w:t>
      </w:r>
      <w:r w:rsidR="00F12FDD" w:rsidRPr="00A56213">
        <w:rPr>
          <w:rFonts w:ascii="Book Antiqua" w:hAnsi="Book Antiqua"/>
          <w:color w:val="000000" w:themeColor="text1"/>
          <w:sz w:val="22"/>
          <w:szCs w:val="22"/>
        </w:rPr>
        <w:t xml:space="preserve"> in Stockholm, Sweden.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Written by Anthony T.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Fiscella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. Ed</w:t>
      </w:r>
      <w:r w:rsidR="00E96C46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by Mohamed Abdou and Gabriel Kuhn. 2013. </w:t>
      </w:r>
    </w:p>
    <w:p w14:paraId="15B6717A" w14:textId="77777777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132C1D11" w14:textId="2DF61316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“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Anarca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-Islam: Paths to becoming a Muslim Anarchist: A Post</w:t>
      </w:r>
      <w:r w:rsidR="002F2CC7" w:rsidRPr="00A56213">
        <w:rPr>
          <w:rFonts w:ascii="Book Antiqua" w:hAnsi="Book Antiqua"/>
          <w:color w:val="000000" w:themeColor="text1"/>
          <w:sz w:val="22"/>
          <w:szCs w:val="22"/>
        </w:rPr>
        <w:t>-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Anarchistic interpretation of Islam.” Published/Distributed through Miasma Publishing Co-op, Kingston, Ontario.</w:t>
      </w:r>
      <w:r w:rsidR="008B32A1" w:rsidRPr="00A56213">
        <w:rPr>
          <w:rFonts w:ascii="Book Antiqua" w:hAnsi="Book Antiqua"/>
          <w:color w:val="000000" w:themeColor="text1"/>
          <w:sz w:val="22"/>
          <w:szCs w:val="22"/>
        </w:rPr>
        <w:t xml:space="preserve"> 2007.</w:t>
      </w:r>
    </w:p>
    <w:p w14:paraId="7780F478" w14:textId="77777777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92F866F" w14:textId="5B47345C" w:rsidR="00153FD2" w:rsidRPr="00A56213" w:rsidRDefault="00153FD2" w:rsidP="00153FD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“Class Privilege and the American University of Cairo.” Arabic </w:t>
      </w:r>
      <w:r w:rsidR="00B77549">
        <w:rPr>
          <w:rFonts w:ascii="Book Antiqua" w:hAnsi="Book Antiqua"/>
          <w:color w:val="000000" w:themeColor="text1"/>
          <w:sz w:val="22"/>
          <w:szCs w:val="22"/>
        </w:rPr>
        <w:t xml:space="preserve">article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in the Egyptian newspaper, </w:t>
      </w:r>
      <w:r w:rsidRPr="00A56213">
        <w:rPr>
          <w:rFonts w:ascii="Book Antiqua" w:hAnsi="Book Antiqua"/>
          <w:i/>
          <w:color w:val="000000" w:themeColor="text1"/>
          <w:sz w:val="22"/>
          <w:szCs w:val="22"/>
        </w:rPr>
        <w:t>Al-Ahram Weekly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proofErr w:type="gramStart"/>
      <w:r w:rsidRPr="00A56213">
        <w:rPr>
          <w:rFonts w:ascii="Book Antiqua" w:hAnsi="Book Antiqua"/>
          <w:color w:val="000000" w:themeColor="text1"/>
          <w:sz w:val="22"/>
          <w:szCs w:val="22"/>
        </w:rPr>
        <w:t>August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,</w:t>
      </w:r>
      <w:proofErr w:type="gramEnd"/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1998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B77549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3F5C83BD" w14:textId="77777777" w:rsidR="00EA3B12" w:rsidRPr="00A56213" w:rsidRDefault="00EA3B12" w:rsidP="00EA3B1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6A3B6E7" w14:textId="4FC43161" w:rsidR="00BF2FC6" w:rsidRPr="00A56213" w:rsidRDefault="00F96B80" w:rsidP="00BF2FC6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HONOURS, G</w:t>
      </w:r>
      <w:r w:rsidR="00DA1F29">
        <w:rPr>
          <w:rFonts w:ascii="Book Antiqua" w:hAnsi="Book Antiqua"/>
          <w:b/>
          <w:color w:val="000000" w:themeColor="text1"/>
          <w:sz w:val="22"/>
          <w:szCs w:val="22"/>
        </w:rPr>
        <w:t>R</w:t>
      </w: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 xml:space="preserve">ANTS, &amp; FELLOWSHIPS </w:t>
      </w:r>
    </w:p>
    <w:p w14:paraId="41AC81AD" w14:textId="77777777" w:rsidR="00BF2FC6" w:rsidRPr="00A56213" w:rsidRDefault="00BF2FC6" w:rsidP="00BF2F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11F7A7D0" w14:textId="746C5E20" w:rsidR="00BF2FC6" w:rsidRPr="00A56213" w:rsidRDefault="00BF2FC6" w:rsidP="00BF2F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2011—2013 SSHRC Award Recipient ($20, 000)</w:t>
      </w:r>
    </w:p>
    <w:p w14:paraId="64ED817F" w14:textId="77777777" w:rsidR="00BF2FC6" w:rsidRPr="00A56213" w:rsidRDefault="00BF2FC6" w:rsidP="00BF2F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2011 Queen’s Graduate Assistantship ($8, 536)</w:t>
      </w:r>
    </w:p>
    <w:p w14:paraId="068DC20D" w14:textId="77777777" w:rsidR="00BF2FC6" w:rsidRPr="00A56213" w:rsidRDefault="00BF2FC6" w:rsidP="00BF2F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2010 R.S. McLaughlin Fellowship ($10, 000)</w:t>
      </w:r>
    </w:p>
    <w:p w14:paraId="075A2932" w14:textId="77777777" w:rsidR="00BF2FC6" w:rsidRPr="00A56213" w:rsidRDefault="00BF2FC6" w:rsidP="00BF2F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2009 Queen’s Graduate Assistantship ($8, 536)</w:t>
      </w:r>
    </w:p>
    <w:p w14:paraId="28EB06AF" w14:textId="77777777" w:rsidR="00BF2FC6" w:rsidRPr="00A56213" w:rsidRDefault="00BF2FC6" w:rsidP="00BF2F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2008 Queen’s Graduate Assistantship ($8,536)</w:t>
      </w:r>
    </w:p>
    <w:p w14:paraId="5B6C1ECC" w14:textId="77777777" w:rsidR="00BF2FC6" w:rsidRPr="00A56213" w:rsidRDefault="00BF2FC6" w:rsidP="00BF2F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2007 Queen’s Graduate Assistantship ($5, 455)</w:t>
      </w:r>
    </w:p>
    <w:p w14:paraId="14A3B983" w14:textId="77777777" w:rsidR="00AF5CE6" w:rsidRPr="00A56213" w:rsidRDefault="00AF5CE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15046064" w14:textId="77777777" w:rsidR="00F96B80" w:rsidRPr="00A56213" w:rsidRDefault="00F96B80" w:rsidP="0017295D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ACADEMIC PRESENTATIONS </w:t>
      </w:r>
    </w:p>
    <w:p w14:paraId="3DC61D0B" w14:textId="77777777" w:rsidR="00F96B80" w:rsidRPr="00A56213" w:rsidRDefault="00F96B80" w:rsidP="0017295D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</w:rPr>
      </w:pPr>
    </w:p>
    <w:p w14:paraId="3D84AD7B" w14:textId="02270988" w:rsidR="009B717C" w:rsidRPr="000A2AEF" w:rsidRDefault="00F96B80" w:rsidP="00A5377F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Academic Conferences</w:t>
      </w:r>
      <w:r w:rsidR="00E96C46"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&amp; </w:t>
      </w:r>
      <w:r w:rsidR="00F81A0E"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Symposiums</w:t>
      </w: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</w:p>
    <w:p w14:paraId="0FB7DE3D" w14:textId="77777777" w:rsidR="00EF3141" w:rsidRPr="00A56213" w:rsidRDefault="00EF3141" w:rsidP="00A46467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0DC911BC" w14:textId="72336903" w:rsidR="000A2AEF" w:rsidRDefault="009B717C" w:rsidP="008B3EB2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Author Session, </w:t>
      </w:r>
      <w:r w:rsidRPr="009B717C">
        <w:rPr>
          <w:rFonts w:ascii="Book Antiqua" w:hAnsi="Book Antiqua"/>
          <w:i/>
          <w:iCs/>
          <w:color w:val="000000" w:themeColor="text1"/>
          <w:sz w:val="22"/>
          <w:szCs w:val="22"/>
        </w:rPr>
        <w:t>“</w:t>
      </w:r>
      <w:r w:rsidRPr="00876C48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Islam &amp; Anarchism: Relationships &amp; Resonances –</w:t>
      </w:r>
      <w:r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876C48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BIPOC Struggles Beyond States (New</w:t>
      </w:r>
      <w:r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876C48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Book</w:t>
      </w:r>
      <w:r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, Pluto Press</w:t>
      </w:r>
      <w:r w:rsidRPr="009B717C">
        <w:rPr>
          <w:rFonts w:ascii="Book Antiqua" w:hAnsi="Book Antiqua"/>
          <w:color w:val="000000"/>
          <w:sz w:val="22"/>
          <w:szCs w:val="22"/>
          <w:shd w:val="clear" w:color="auto" w:fill="FFFFFF"/>
        </w:rPr>
        <w:t>)</w:t>
      </w:r>
      <w:r w:rsidR="00A5377F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9B717C">
        <w:rPr>
          <w:rFonts w:ascii="Book Antiqua" w:hAnsi="Book Antiqua"/>
          <w:color w:val="000000"/>
          <w:sz w:val="22"/>
          <w:szCs w:val="22"/>
          <w:shd w:val="clear" w:color="auto" w:fill="FFFFFF"/>
        </w:rPr>
        <w:t>”</w:t>
      </w:r>
      <w:r w:rsidR="00A5377F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American Studies Association (ASA) Conference: </w:t>
      </w:r>
      <w:r w:rsidR="00A5377F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 xml:space="preserve">The Roof Is </w:t>
      </w:r>
      <w:r w:rsidR="00053E1B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on</w:t>
      </w:r>
      <w:r w:rsidR="00A5377F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 xml:space="preserve"> Fire</w:t>
      </w:r>
      <w:r w:rsidR="00A5377F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Roundtable panelists include Drs. Bonita Lawrence, </w:t>
      </w:r>
      <w:proofErr w:type="spellStart"/>
      <w:r w:rsidR="00A5377F">
        <w:rPr>
          <w:rFonts w:ascii="Book Antiqua" w:hAnsi="Book Antiqua"/>
          <w:color w:val="000000"/>
          <w:sz w:val="22"/>
          <w:szCs w:val="22"/>
          <w:shd w:val="clear" w:color="auto" w:fill="FFFFFF"/>
        </w:rPr>
        <w:t>Sherene</w:t>
      </w:r>
      <w:proofErr w:type="spellEnd"/>
      <w:r w:rsidR="00A5377F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Razack, and Nishant Upadh</w:t>
      </w:r>
      <w:r w:rsidR="00EB4B33">
        <w:rPr>
          <w:rFonts w:ascii="Book Antiqua" w:hAnsi="Book Antiqua"/>
          <w:color w:val="000000"/>
          <w:sz w:val="22"/>
          <w:szCs w:val="22"/>
          <w:shd w:val="clear" w:color="auto" w:fill="FFFFFF"/>
        </w:rPr>
        <w:t>y</w:t>
      </w:r>
      <w:r w:rsidR="00A5377F">
        <w:rPr>
          <w:rFonts w:ascii="Book Antiqua" w:hAnsi="Book Antiqua"/>
          <w:color w:val="000000"/>
          <w:sz w:val="22"/>
          <w:szCs w:val="22"/>
          <w:shd w:val="clear" w:color="auto" w:fill="FFFFFF"/>
        </w:rPr>
        <w:t>ay with the book author (Mohamed Abdou). November 3-6</w:t>
      </w:r>
      <w:r w:rsidR="00A5377F" w:rsidRPr="00A5377F">
        <w:rPr>
          <w:rFonts w:ascii="Book Antiqua" w:hAnsi="Book Antiqua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A5377F">
        <w:rPr>
          <w:rFonts w:ascii="Book Antiqua" w:hAnsi="Book Antiqua"/>
          <w:color w:val="000000"/>
          <w:sz w:val="22"/>
          <w:szCs w:val="22"/>
          <w:shd w:val="clear" w:color="auto" w:fill="FFFFFF"/>
        </w:rPr>
        <w:t>, 2022, New Orleans, Louisiana.</w:t>
      </w:r>
    </w:p>
    <w:p w14:paraId="5C2CC104" w14:textId="77777777" w:rsidR="009E63F8" w:rsidRDefault="009E63F8" w:rsidP="008B3EB2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56C6FF74" w14:textId="7AEF6E6B" w:rsidR="009E63F8" w:rsidRDefault="009E63F8" w:rsidP="00884FE4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Panel Session, “</w:t>
      </w:r>
      <w:r w:rsidRPr="009E63F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Iran Uprising 2022: </w:t>
      </w:r>
      <w:r w:rsidRPr="009E63F8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 xml:space="preserve">What Is </w:t>
      </w:r>
      <w:proofErr w:type="gramStart"/>
      <w:r w:rsidRPr="009E63F8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To</w:t>
      </w:r>
      <w:proofErr w:type="gramEnd"/>
      <w:r w:rsidRPr="009E63F8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 xml:space="preserve"> Be </w:t>
      </w:r>
      <w:r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Done From The Diaspora?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”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American Studies Association (ASA) </w:t>
      </w:r>
      <w:r w:rsidRPr="00884FE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Conference: </w:t>
      </w:r>
      <w:r w:rsidRPr="00884FE4">
        <w:rPr>
          <w:rFonts w:ascii="Book Antiqua" w:hAnsi="Book Antiqua"/>
          <w:i/>
          <w:iCs/>
          <w:color w:val="000000" w:themeColor="text1"/>
          <w:sz w:val="22"/>
          <w:szCs w:val="22"/>
          <w:shd w:val="clear" w:color="auto" w:fill="FFFFFF"/>
        </w:rPr>
        <w:t>The Roof Is on Fire</w:t>
      </w:r>
      <w:r w:rsidRPr="00884FE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Roundtable panelists include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Tahereh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Aghdasifar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Roshanak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Kheshti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Salar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Mameni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, Manijeh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Moradian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, and Ida </w:t>
      </w:r>
      <w:proofErr w:type="spellStart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Yalzadeh</w:t>
      </w:r>
      <w:proofErr w:type="spellEnd"/>
      <w:r w:rsidR="00884FE4" w:rsidRPr="00884FE4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.</w:t>
      </w:r>
      <w:r w:rsidR="00884FE4" w:rsidRPr="00884FE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84FE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November 3-6</w:t>
      </w:r>
      <w:r w:rsidRPr="00884FE4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884FE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2022, New Orleans, Louisiana.</w:t>
      </w:r>
    </w:p>
    <w:p w14:paraId="21562C49" w14:textId="01EDBA13" w:rsidR="00004A0B" w:rsidRDefault="00004A0B" w:rsidP="008B3EB2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0A7F610C" w14:textId="09BB5F5D" w:rsidR="00004A0B" w:rsidRDefault="00004A0B" w:rsidP="00004A0B">
      <w:pPr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r>
        <w:rPr>
          <w:rFonts w:ascii="Book Antiqua" w:hAnsi="Book Antiqua"/>
          <w:color w:val="000000" w:themeColor="text1"/>
          <w:sz w:val="22"/>
          <w:szCs w:val="22"/>
        </w:rPr>
        <w:t>Islam &amp; Anarchism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.” </w:t>
      </w:r>
      <w:r>
        <w:rPr>
          <w:rFonts w:ascii="Book Antiqua" w:hAnsi="Book Antiqua"/>
          <w:color w:val="000000" w:themeColor="text1"/>
          <w:sz w:val="22"/>
          <w:szCs w:val="22"/>
        </w:rPr>
        <w:t>Critical Muslim Studies Conference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October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23-25</w:t>
      </w:r>
      <w:r w:rsidRPr="00004A0B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, 202</w:t>
      </w:r>
      <w:r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2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. </w:t>
      </w:r>
      <w:r w:rsidR="00F4563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University of Leeds, </w:t>
      </w:r>
      <w:r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Leeds, UK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.</w:t>
      </w:r>
      <w:r w:rsidR="00F45633" w:rsidRPr="00F45633">
        <w:t xml:space="preserve"> </w:t>
      </w:r>
      <w:hyperlink r:id="rId12" w:history="1">
        <w:r w:rsidR="00F45633" w:rsidRPr="00016503">
          <w:rPr>
            <w:rStyle w:val="Hyperlink"/>
            <w:rFonts w:ascii="Book Antiqua" w:hAnsi="Book Antiqua" w:cs="Calibri"/>
            <w:sz w:val="22"/>
            <w:szCs w:val="22"/>
            <w:shd w:val="clear" w:color="auto" w:fill="FFFFFF"/>
          </w:rPr>
          <w:t>https://criticalmuslimstudies.co.uk/project/reorienting-the-post-western-1st-international-conference/</w:t>
        </w:r>
      </w:hyperlink>
    </w:p>
    <w:p w14:paraId="0DE9C2DB" w14:textId="5BE4FA03" w:rsidR="00004A0B" w:rsidRDefault="00004A0B" w:rsidP="008B3EB2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7A58369A" w14:textId="1626BADE" w:rsidR="00004A0B" w:rsidRPr="003B1F7D" w:rsidRDefault="00004A0B" w:rsidP="003B1F7D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r>
        <w:rPr>
          <w:rFonts w:ascii="Book Antiqua" w:hAnsi="Book Antiqua"/>
          <w:color w:val="000000" w:themeColor="text1"/>
          <w:sz w:val="22"/>
          <w:szCs w:val="22"/>
        </w:rPr>
        <w:t>An Islamic Anarchism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.” </w:t>
      </w:r>
      <w:r>
        <w:rPr>
          <w:rFonts w:ascii="Book Antiqua" w:hAnsi="Book Antiqua"/>
          <w:color w:val="000000" w:themeColor="text1"/>
          <w:sz w:val="22"/>
          <w:szCs w:val="22"/>
        </w:rPr>
        <w:t>Anarchist Studies Network</w:t>
      </w:r>
      <w:r w:rsidR="003B1F7D">
        <w:rPr>
          <w:rFonts w:ascii="Book Antiqua" w:hAnsi="Book Antiqua"/>
          <w:color w:val="000000" w:themeColor="text1"/>
          <w:sz w:val="22"/>
          <w:szCs w:val="22"/>
        </w:rPr>
        <w:t xml:space="preserve"> Conference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F609D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August 25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, 202</w:t>
      </w:r>
      <w:r w:rsidR="00FF609D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2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. In </w:t>
      </w:r>
      <w:r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Loughborough, UK</w:t>
      </w:r>
      <w:r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28482732" w14:textId="77777777" w:rsidR="009B717C" w:rsidRDefault="009B717C" w:rsidP="008B3EB2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140A6E13" w14:textId="6F93B555" w:rsidR="008B3EB2" w:rsidRPr="00A56213" w:rsidRDefault="0017295D" w:rsidP="008B3EB2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</w:t>
      </w:r>
      <w:r w:rsidR="00F81A0E" w:rsidRPr="00A56213">
        <w:rPr>
          <w:rFonts w:ascii="Book Antiqua" w:hAnsi="Book Antiqua"/>
          <w:color w:val="000000" w:themeColor="text1"/>
          <w:sz w:val="22"/>
          <w:szCs w:val="22"/>
        </w:rPr>
        <w:t xml:space="preserve">“Non-statist Indigenous and Muslim Conceptualizations of Sovereignty: The Decolonial Inseparability of Race </w:t>
      </w:r>
      <w:r w:rsidR="00797F68" w:rsidRPr="00A56213">
        <w:rPr>
          <w:rFonts w:ascii="Book Antiqua" w:hAnsi="Book Antiqua"/>
          <w:color w:val="000000" w:themeColor="text1"/>
          <w:sz w:val="22"/>
          <w:szCs w:val="22"/>
        </w:rPr>
        <w:t>from</w:t>
      </w:r>
      <w:r w:rsidR="00F81A0E" w:rsidRPr="00A56213">
        <w:rPr>
          <w:rFonts w:ascii="Book Antiqua" w:hAnsi="Book Antiqua"/>
          <w:color w:val="000000" w:themeColor="text1"/>
          <w:sz w:val="22"/>
          <w:szCs w:val="22"/>
        </w:rPr>
        <w:t xml:space="preserve"> Religion.” </w:t>
      </w:r>
      <w:r w:rsidR="008B3EB2" w:rsidRPr="00A56213">
        <w:rPr>
          <w:rFonts w:ascii="Book Antiqua" w:hAnsi="Book Antiqua"/>
          <w:color w:val="000000" w:themeColor="text1"/>
          <w:sz w:val="22"/>
          <w:szCs w:val="22"/>
        </w:rPr>
        <w:t>Post-Doctoral Fellow Symposium</w:t>
      </w:r>
      <w:r w:rsidR="00F81A0E" w:rsidRPr="00A56213">
        <w:rPr>
          <w:rFonts w:ascii="Book Antiqua" w:hAnsi="Book Antiqua"/>
          <w:color w:val="000000" w:themeColor="text1"/>
          <w:sz w:val="22"/>
          <w:szCs w:val="22"/>
        </w:rPr>
        <w:t xml:space="preserve">: </w:t>
      </w:r>
      <w:r w:rsidR="008B3EB2" w:rsidRPr="00A56213">
        <w:rPr>
          <w:rFonts w:ascii="Book Antiqua" w:hAnsi="Book Antiqua" w:cs="Calibri"/>
          <w:i/>
          <w:iCs/>
          <w:color w:val="000000" w:themeColor="text1"/>
          <w:sz w:val="22"/>
          <w:szCs w:val="22"/>
          <w:shd w:val="clear" w:color="auto" w:fill="FFFFFF"/>
        </w:rPr>
        <w:t>Future Directions in the Study of Migration and Racial Justice</w:t>
      </w:r>
      <w:r w:rsidR="00F81A0E"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.</w:t>
      </w:r>
      <w:r w:rsidR="008B3EB2"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” Einaudi Center for Global Racial Justice</w:t>
      </w:r>
      <w:r w:rsidR="00BF3E7D"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 xml:space="preserve"> at Cornell University. </w:t>
      </w:r>
      <w:r w:rsidR="008B3EB2"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December 8</w:t>
      </w:r>
      <w:r w:rsidR="008B3EB2"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8B3EB2"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, 2021. </w:t>
      </w:r>
      <w:r w:rsidR="00BF3E7D" w:rsidRPr="00A56213">
        <w:rPr>
          <w:rFonts w:ascii="Book Antiqua" w:hAnsi="Book Antiqua" w:cs="Calibri"/>
          <w:color w:val="000000" w:themeColor="text1"/>
          <w:sz w:val="22"/>
          <w:szCs w:val="22"/>
          <w:shd w:val="clear" w:color="auto" w:fill="FFFFFF"/>
        </w:rPr>
        <w:t>In Ithaca, New York.</w:t>
      </w:r>
    </w:p>
    <w:p w14:paraId="190A3705" w14:textId="77777777" w:rsidR="008B3EB2" w:rsidRPr="00A56213" w:rsidRDefault="008B3EB2" w:rsidP="00A46467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384E2BC4" w14:textId="734146EF" w:rsidR="00A46467" w:rsidRPr="00A56213" w:rsidRDefault="00A46467" w:rsidP="00A46467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Light of the Fearless: The Transnational Feminist Turn </w:t>
      </w:r>
      <w:proofErr w:type="gramStart"/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By</w:t>
      </w:r>
      <w:proofErr w:type="gramEnd"/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Queer-feminist Muslims from Sexuality Back to Gender</w:t>
      </w:r>
      <w:r w:rsidRPr="00A56213">
        <w:rPr>
          <w:rFonts w:ascii="Book Antiqua" w:hAnsi="Book Antiqua"/>
          <w:color w:val="000000" w:themeColor="text1"/>
          <w:sz w:val="22"/>
          <w:szCs w:val="22"/>
          <w:lang w:val="en-US"/>
        </w:rPr>
        <w:t>.”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National Women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’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s Studies Association</w:t>
      </w: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  <w:lang w:val="en-US"/>
        </w:rPr>
        <w:t xml:space="preserve"> (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NWSA) Conference: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  <w:shd w:val="clear" w:color="auto" w:fill="FFFFFF"/>
        </w:rPr>
        <w:t>The Poetics, Politics, and Praxis of Transnational Feminisms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November 12-15, </w:t>
      </w:r>
      <w:r w:rsidR="00C566EF"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2020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 I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n Minneapolis, MN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</w:p>
    <w:p w14:paraId="3D3F1813" w14:textId="77777777" w:rsidR="00A46467" w:rsidRPr="00A56213" w:rsidRDefault="00A46467" w:rsidP="00422E6C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69CE881C" w14:textId="5F975980" w:rsidR="002774CF" w:rsidRPr="00A56213" w:rsidRDefault="002774CF" w:rsidP="00422E6C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r w:rsidR="00422E6C" w:rsidRPr="00A56213">
        <w:rPr>
          <w:rFonts w:ascii="Book Antiqua" w:hAnsi="Book Antiqua"/>
          <w:color w:val="000000" w:themeColor="text1"/>
          <w:sz w:val="22"/>
          <w:szCs w:val="22"/>
          <w:lang w:val="en-US"/>
        </w:rPr>
        <w:t>The Revolutionary Wonderings of Queer-Feminist Egyptian and Muslim Souls.”</w:t>
      </w:r>
      <w:r w:rsidR="00422E6C" w:rsidRPr="00A56213">
        <w:rPr>
          <w:rFonts w:ascii="Book Antiqua" w:hAnsi="Book Antiqua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  <w:lang w:val="en-US"/>
        </w:rPr>
        <w:t>The</w:t>
      </w:r>
      <w:r w:rsidR="00BF3E7D" w:rsidRPr="00A56213">
        <w:rPr>
          <w:rFonts w:ascii="Book Antiqua" w:hAnsi="Book Antiqua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2A6231" w:rsidRPr="00A56213">
        <w:rPr>
          <w:rFonts w:ascii="Book Antiqua" w:hAnsi="Book Antiqua"/>
          <w:color w:val="000000" w:themeColor="text1"/>
          <w:sz w:val="22"/>
          <w:szCs w:val="22"/>
          <w:lang w:val="en-US"/>
        </w:rPr>
        <w:t>American Academy of Religion</w:t>
      </w:r>
      <w:r w:rsidR="002A6231" w:rsidRPr="00A56213">
        <w:rPr>
          <w:rFonts w:ascii="Book Antiqua" w:hAnsi="Book Antiqua"/>
          <w:b/>
          <w:bCs/>
          <w:color w:val="000000" w:themeColor="text1"/>
          <w:sz w:val="22"/>
          <w:szCs w:val="22"/>
          <w:lang w:val="en-US"/>
        </w:rPr>
        <w:t xml:space="preserve"> (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AAR</w:t>
      </w:r>
      <w:r w:rsidR="002A6231" w:rsidRPr="00A56213">
        <w:rPr>
          <w:rFonts w:ascii="Book Antiqua" w:hAnsi="Book Antiqua"/>
          <w:color w:val="000000" w:themeColor="text1"/>
          <w:sz w:val="22"/>
          <w:szCs w:val="22"/>
        </w:rPr>
        <w:t>)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Conference: </w:t>
      </w:r>
      <w:r w:rsidR="00422E6C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Religion and Crisis</w:t>
      </w:r>
      <w:r w:rsidR="0075354D" w:rsidRPr="00A56213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Session:</w:t>
      </w:r>
      <w:r w:rsidR="00422E6C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  <w:shd w:val="clear" w:color="auto" w:fill="FFFFFF"/>
        </w:rPr>
        <w:t>Creative Crises</w:t>
      </w:r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  <w:shd w:val="clear" w:color="auto" w:fill="FFFFFF"/>
        </w:rPr>
        <w:t xml:space="preserve"> –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  <w:shd w:val="clear" w:color="auto" w:fill="FFFFFF"/>
        </w:rPr>
        <w:t>Transforming Misogyny and Toxic Masculinities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South</w:t>
      </w:r>
      <w:r w:rsidR="00422E6C" w:rsidRPr="00A56213">
        <w:rPr>
          <w:rFonts w:ascii="Book Antiqua" w:hAnsi="Book Antiqua"/>
          <w:color w:val="000000" w:themeColor="text1"/>
          <w:sz w:val="22"/>
          <w:szCs w:val="22"/>
        </w:rPr>
        <w:t>-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West Commission </w:t>
      </w:r>
      <w:proofErr w:type="gramStart"/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O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n</w:t>
      </w:r>
      <w:proofErr w:type="gram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Religious Studies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March 1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st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2019.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In Irving, Texas.</w:t>
      </w:r>
    </w:p>
    <w:p w14:paraId="48ED7ED5" w14:textId="77777777" w:rsidR="004D3B61" w:rsidRPr="00A56213" w:rsidRDefault="004D3B61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A279BED" w14:textId="63AE3A0E" w:rsidR="004D3B61" w:rsidRPr="00A56213" w:rsidRDefault="004D3B61" w:rsidP="003A3603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r w:rsidR="003A3603" w:rsidRPr="00A56213">
        <w:rPr>
          <w:rFonts w:ascii="Book Antiqua" w:hAnsi="Book Antiqua"/>
          <w:color w:val="000000" w:themeColor="text1"/>
          <w:sz w:val="22"/>
          <w:szCs w:val="22"/>
        </w:rPr>
        <w:t>Ethical Knowledge Production/Collaborative Approaches Can Overcome Injustice: The Decolonial Example of Queer Muslims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.” </w:t>
      </w:r>
      <w:r w:rsidR="003A3603" w:rsidRPr="00A56213">
        <w:rPr>
          <w:rFonts w:ascii="Book Antiqua" w:hAnsi="Book Antiqua"/>
          <w:color w:val="000000" w:themeColor="text1"/>
          <w:sz w:val="22"/>
          <w:szCs w:val="22"/>
        </w:rPr>
        <w:t xml:space="preserve">Millennium Conference: 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Extraction, </w:t>
      </w:r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E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xpropriation, </w:t>
      </w:r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&amp; E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rasure</w:t>
      </w:r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?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Knowledge </w:t>
      </w:r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P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roduction </w:t>
      </w:r>
      <w:proofErr w:type="gramStart"/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I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n</w:t>
      </w:r>
      <w:proofErr w:type="gramEnd"/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International Relations</w:t>
      </w:r>
      <w:r w:rsidR="00FC66F4" w:rsidRPr="00A56213">
        <w:rPr>
          <w:rFonts w:ascii="Book Antiqua" w:hAnsi="Book Antiqua"/>
          <w:color w:val="000000" w:themeColor="text1"/>
          <w:sz w:val="22"/>
          <w:szCs w:val="22"/>
        </w:rPr>
        <w:t>,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Se</w:t>
      </w:r>
      <w:r w:rsidR="0075354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ss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ion IV: Refusing Pussy Hats and Pink</w:t>
      </w:r>
      <w:r w:rsidR="002F2CC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-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washing: Queer, Anti-colonial and Black Feminist Resistance to Imperial White Feminism</w:t>
      </w:r>
      <w:r w:rsidR="003A3603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October </w:t>
      </w:r>
      <w:r w:rsidR="003A3603" w:rsidRPr="00A56213">
        <w:rPr>
          <w:rFonts w:ascii="Book Antiqua" w:hAnsi="Book Antiqua"/>
          <w:color w:val="000000" w:themeColor="text1"/>
          <w:sz w:val="22"/>
          <w:szCs w:val="22"/>
        </w:rPr>
        <w:t>20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2019.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In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 xml:space="preserve"> The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 London School of Economics</w:t>
      </w:r>
      <w:r w:rsidR="00FC66F4" w:rsidRPr="00A56213">
        <w:rPr>
          <w:rFonts w:ascii="Book Antiqua" w:hAnsi="Book Antiqua"/>
          <w:color w:val="000000" w:themeColor="text1"/>
          <w:sz w:val="22"/>
          <w:szCs w:val="22"/>
        </w:rPr>
        <w:t xml:space="preserve"> (LSE)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, UK.</w:t>
      </w:r>
    </w:p>
    <w:p w14:paraId="1484A20B" w14:textId="472D0978" w:rsidR="004D3B61" w:rsidRPr="00A56213" w:rsidRDefault="004D3B61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A05AF8F" w14:textId="467A5C4F" w:rsidR="004D3B61" w:rsidRPr="00A56213" w:rsidRDefault="004D3B61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“The Euro-American War on Islam &amp; Queer Muslims: Identity, Sexuality, Religion &amp; Politics in the Contemporary World.”</w:t>
      </w:r>
      <w:r w:rsidR="003A3603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C66F4" w:rsidRPr="00A56213">
        <w:rPr>
          <w:rFonts w:ascii="Book Antiqua" w:hAnsi="Book Antiqua"/>
          <w:color w:val="000000" w:themeColor="text1"/>
          <w:sz w:val="22"/>
          <w:szCs w:val="22"/>
        </w:rPr>
        <w:t xml:space="preserve">Political Theology Network (PTN) Conference. </w:t>
      </w:r>
      <w:r w:rsidR="003A3603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Session IV: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Illicit behavior: Monastic Orthodoxy, Popular Protest &amp; Queer Sexualities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Panel. October 19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2019.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In 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 xml:space="preserve">The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Union Theological Seminary, New York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 xml:space="preserve"> City, NY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5F34156B" w14:textId="6C269817" w:rsidR="00F12FDD" w:rsidRPr="00A56213" w:rsidRDefault="00F12FDD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1FA58B9D" w14:textId="048C8AD2" w:rsidR="00F12FDD" w:rsidRPr="00A56213" w:rsidRDefault="00F12FDD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“Islamic Anarchism: Between Settler-colonial U.S./Canada and Franchise-colonial Egypt.”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The First Encounter of Good Living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Conference at the Autonomous University </w:t>
      </w:r>
      <w:proofErr w:type="gramStart"/>
      <w:r w:rsidRPr="00A56213">
        <w:rPr>
          <w:rFonts w:ascii="Book Antiqua" w:hAnsi="Book Antiqua"/>
          <w:color w:val="000000" w:themeColor="text1"/>
          <w:sz w:val="22"/>
          <w:szCs w:val="22"/>
        </w:rPr>
        <w:t>Of</w:t>
      </w:r>
      <w:proofErr w:type="gram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lastRenderedPageBreak/>
        <w:t>Puebla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March 17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, 2012. Chiapas, Mexico.</w:t>
      </w:r>
    </w:p>
    <w:p w14:paraId="395475E0" w14:textId="783AF341" w:rsidR="00F96B80" w:rsidRPr="00A56213" w:rsidRDefault="00F96B80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A6080C9" w14:textId="35624BD6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Anarca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-Islam: What is it? What is it for?” North American Anarchist Studies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="00FC66F4" w:rsidRPr="00A56213">
        <w:rPr>
          <w:rFonts w:ascii="Book Antiqua" w:hAnsi="Book Antiqua"/>
          <w:color w:val="000000" w:themeColor="text1"/>
          <w:sz w:val="22"/>
          <w:szCs w:val="22"/>
        </w:rPr>
        <w:t xml:space="preserve">(NAAS)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Conference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November 4-6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2009.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In Hartford, Connecticut, US.</w:t>
      </w:r>
    </w:p>
    <w:p w14:paraId="333943BC" w14:textId="77777777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7B25824" w14:textId="6D3C8D8F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“An Ethics of Affinity and Aversion: Friendship, Trauma, and ‘Unbridgeable Chasms.’” Presented with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Jobb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Arnolds and Karl J. Hardy. North American Anarchist Studies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="00FC66F4" w:rsidRPr="00A56213">
        <w:rPr>
          <w:rFonts w:ascii="Book Antiqua" w:hAnsi="Book Antiqua"/>
          <w:color w:val="000000" w:themeColor="text1"/>
          <w:sz w:val="22"/>
          <w:szCs w:val="22"/>
        </w:rPr>
        <w:t>(NAAS)</w:t>
      </w:r>
      <w:r w:rsidR="00FC66F4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Conferenc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e.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November 4-6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2009.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In Hartford, Connecticut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>, US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53A7AB08" w14:textId="77777777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892FF80" w14:textId="7D8E07A3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Anarca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-Islam(s).”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Anarchist Studies Network </w:t>
      </w:r>
      <w:r w:rsidR="00FC66F4" w:rsidRPr="00A56213">
        <w:rPr>
          <w:rFonts w:ascii="Book Antiqua" w:hAnsi="Book Antiqua"/>
          <w:color w:val="000000" w:themeColor="text1"/>
          <w:sz w:val="22"/>
          <w:szCs w:val="22"/>
        </w:rPr>
        <w:t xml:space="preserve">(ASN)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Conference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Sept. 4-6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 2008.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In Loughborough, England.</w:t>
      </w:r>
    </w:p>
    <w:p w14:paraId="2BB884F1" w14:textId="60D0ED1D" w:rsidR="00F96B80" w:rsidRPr="00A56213" w:rsidRDefault="00F96B80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DAC9A98" w14:textId="497DAC2B" w:rsidR="000A2AEF" w:rsidRDefault="00F96B80" w:rsidP="000A2AEF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Invited Academic Presentations</w:t>
      </w:r>
    </w:p>
    <w:p w14:paraId="1A6B291D" w14:textId="77777777" w:rsidR="003846AC" w:rsidRDefault="003846AC" w:rsidP="000A2AEF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6B940491" w14:textId="3BD61AF2" w:rsidR="003846AC" w:rsidRPr="003846AC" w:rsidRDefault="003846AC" w:rsidP="003846AC">
      <w:pP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</w:rPr>
        <w:t>Invited</w:t>
      </w:r>
      <w:r w:rsidRPr="009B717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>Lecturer</w:t>
      </w:r>
      <w:r w:rsidRPr="009B717C">
        <w:rPr>
          <w:rFonts w:ascii="Book Antiqua" w:hAnsi="Book Antiqua"/>
          <w:color w:val="000000" w:themeColor="text1"/>
          <w:sz w:val="22"/>
          <w:szCs w:val="22"/>
        </w:rPr>
        <w:t>,</w:t>
      </w:r>
      <w:r w:rsidRPr="009B717C">
        <w:rPr>
          <w:rFonts w:ascii="Book Antiqua" w:hAnsi="Book Antiqua"/>
          <w:color w:val="222222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color w:val="222222"/>
          <w:sz w:val="22"/>
          <w:szCs w:val="22"/>
          <w:shd w:val="clear" w:color="auto" w:fill="FFFFFF"/>
        </w:rPr>
        <w:t>“There Are Only Middles, No Beginnings &amp; No Ends: Between BLM-</w:t>
      </w:r>
      <w:proofErr w:type="spellStart"/>
      <w:r>
        <w:rPr>
          <w:rFonts w:ascii="Book Antiqua" w:hAnsi="Book Antiqua"/>
          <w:color w:val="222222"/>
          <w:sz w:val="22"/>
          <w:szCs w:val="22"/>
          <w:shd w:val="clear" w:color="auto" w:fill="FFFFFF"/>
        </w:rPr>
        <w:t>NoDAPL</w:t>
      </w:r>
      <w:proofErr w:type="spellEnd"/>
      <w:r>
        <w:rPr>
          <w:rFonts w:ascii="Book Antiqua" w:hAnsi="Book Antiqua"/>
          <w:color w:val="222222"/>
          <w:sz w:val="22"/>
          <w:szCs w:val="22"/>
          <w:shd w:val="clear" w:color="auto" w:fill="FFFFFF"/>
        </w:rPr>
        <w:t>/INM-Tahrir &amp; Palestine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for 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Introduction to Visual Studies (Dr. Jolene Rickard), American Indian and Indigenous Studies Program, February 7</w:t>
      </w:r>
      <w:r w:rsidRPr="00FF609D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</w:t>
      </w:r>
      <w:r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2022. 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Cornell University, US.</w:t>
      </w:r>
    </w:p>
    <w:p w14:paraId="5537F05F" w14:textId="1D246F94" w:rsidR="000A2AEF" w:rsidRDefault="000A2AEF" w:rsidP="000A2AE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B92F72D" w14:textId="3A85D8AC" w:rsidR="00731809" w:rsidRPr="00731809" w:rsidRDefault="00731809" w:rsidP="00731809">
      <w:pP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</w:rPr>
        <w:t>Invited</w:t>
      </w:r>
      <w:r w:rsidRPr="009B717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3846AC">
        <w:rPr>
          <w:rFonts w:ascii="Book Antiqua" w:hAnsi="Book Antiqua"/>
          <w:color w:val="000000" w:themeColor="text1"/>
          <w:sz w:val="22"/>
          <w:szCs w:val="22"/>
        </w:rPr>
        <w:t>Lecturer</w:t>
      </w:r>
      <w:r w:rsidRPr="009B717C">
        <w:rPr>
          <w:rFonts w:ascii="Book Antiqua" w:hAnsi="Book Antiqua"/>
          <w:color w:val="000000" w:themeColor="text1"/>
          <w:sz w:val="22"/>
          <w:szCs w:val="22"/>
        </w:rPr>
        <w:t>,</w:t>
      </w:r>
      <w:r w:rsidRPr="009B717C">
        <w:rPr>
          <w:rFonts w:ascii="Book Antiqua" w:hAnsi="Book Antiqua"/>
          <w:color w:val="222222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color w:val="222222"/>
          <w:sz w:val="22"/>
          <w:szCs w:val="22"/>
          <w:shd w:val="clear" w:color="auto" w:fill="FFFFFF"/>
        </w:rPr>
        <w:t xml:space="preserve">“Decolonization and the case of 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queer Nubian and </w:t>
      </w:r>
      <w:proofErr w:type="gramStart"/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Sudanese-Egyptians</w:t>
      </w:r>
      <w:proofErr w:type="gramEnd"/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for 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Decolonial Feminism (Dr. Carole Boyce Davies), Africana Studies, October 1</w:t>
      </w:r>
      <w:r w:rsidR="001D70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3</w:t>
      </w:r>
      <w:r w:rsidRPr="00FF609D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</w:t>
      </w:r>
      <w:r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2022. 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Cornell University, US.</w:t>
      </w:r>
    </w:p>
    <w:p w14:paraId="595EABA9" w14:textId="77777777" w:rsidR="00731809" w:rsidRDefault="00731809" w:rsidP="003B1F7D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159599BD" w14:textId="62964945" w:rsidR="003B1F7D" w:rsidRDefault="00731809" w:rsidP="003B1F7D">
      <w:pP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</w:rPr>
        <w:t>Invited</w:t>
      </w:r>
      <w:r w:rsidR="00FF609D" w:rsidRPr="009B717C">
        <w:rPr>
          <w:rFonts w:ascii="Book Antiqua" w:hAnsi="Book Antiqua"/>
          <w:color w:val="000000" w:themeColor="text1"/>
          <w:sz w:val="22"/>
          <w:szCs w:val="22"/>
        </w:rPr>
        <w:t xml:space="preserve"> Speaker,</w:t>
      </w:r>
      <w:r w:rsidR="00FF609D" w:rsidRPr="009B717C">
        <w:rPr>
          <w:rFonts w:ascii="Book Antiqua" w:hAnsi="Book Antiqua"/>
          <w:color w:val="222222"/>
          <w:sz w:val="22"/>
          <w:szCs w:val="22"/>
          <w:shd w:val="clear" w:color="auto" w:fill="FFFFFF"/>
        </w:rPr>
        <w:t> </w:t>
      </w:r>
      <w:r w:rsidR="00FF609D">
        <w:rPr>
          <w:rFonts w:ascii="Book Antiqua" w:hAnsi="Book Antiqua"/>
          <w:color w:val="222222"/>
          <w:sz w:val="22"/>
          <w:szCs w:val="22"/>
          <w:shd w:val="clear" w:color="auto" w:fill="FFFFFF"/>
        </w:rPr>
        <w:t>“</w:t>
      </w:r>
      <w:r w:rsidR="00FF609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Reflections on Islam &amp; Anarchism</w:t>
      </w:r>
      <w:r w:rsidR="00FF609D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”</w:t>
      </w:r>
      <w:r w:rsidR="003B1F7D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for </w:t>
      </w:r>
      <w:r w:rsidR="001D70A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Political Science Progr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am, 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October 7</w:t>
      </w:r>
      <w:r w:rsidR="003B1F7D" w:rsidRPr="00FF609D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</w:t>
      </w:r>
      <w:r w:rsidR="003B1F7D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2022. 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York University, Canada.</w:t>
      </w:r>
    </w:p>
    <w:p w14:paraId="1AE045D4" w14:textId="77777777" w:rsidR="00F45633" w:rsidRDefault="00F45633" w:rsidP="003B1F7D">
      <w:pP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</w:p>
    <w:p w14:paraId="27379272" w14:textId="6A47E12C" w:rsidR="003B1F7D" w:rsidRDefault="00731809" w:rsidP="00F45633">
      <w:pP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Invited </w:t>
      </w:r>
      <w:r w:rsidR="00F45633" w:rsidRPr="009B717C">
        <w:rPr>
          <w:rFonts w:ascii="Book Antiqua" w:hAnsi="Book Antiqua"/>
          <w:color w:val="000000" w:themeColor="text1"/>
          <w:sz w:val="22"/>
          <w:szCs w:val="22"/>
        </w:rPr>
        <w:t>Speaker,</w:t>
      </w:r>
      <w:r w:rsidR="00F45633" w:rsidRPr="009B717C">
        <w:rPr>
          <w:rFonts w:ascii="Book Antiqua" w:hAnsi="Book Antiqua"/>
          <w:color w:val="222222"/>
          <w:sz w:val="22"/>
          <w:szCs w:val="22"/>
          <w:shd w:val="clear" w:color="auto" w:fill="FFFFFF"/>
        </w:rPr>
        <w:t> </w:t>
      </w:r>
      <w:r w:rsidR="00F45633">
        <w:rPr>
          <w:rFonts w:ascii="Book Antiqua" w:hAnsi="Book Antiqua"/>
          <w:color w:val="222222"/>
          <w:sz w:val="22"/>
          <w:szCs w:val="22"/>
          <w:shd w:val="clear" w:color="auto" w:fill="FFFFFF"/>
        </w:rPr>
        <w:t>“</w:t>
      </w:r>
      <w:r w:rsidR="00F45633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Islam</w:t>
      </w:r>
      <w:r w:rsidR="00F4563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&amp; A</w:t>
      </w:r>
      <w:r w:rsidR="00F45633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narchism</w:t>
      </w:r>
      <w:r w:rsidR="00F4563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: Relationships &amp; Resonances” </w:t>
      </w:r>
      <w:r w:rsidR="00F45633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F4563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the Department of Religious Studies, October</w:t>
      </w:r>
      <w:r w:rsidR="00F45633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5</w:t>
      </w:r>
      <w:r w:rsidR="00F45633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F45633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2022. </w:t>
      </w:r>
      <w:r w:rsidR="00F4563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Queen’s University, Kingston, Canada.</w:t>
      </w:r>
    </w:p>
    <w:p w14:paraId="7EA83AE3" w14:textId="77777777" w:rsidR="00731809" w:rsidRPr="009B717C" w:rsidRDefault="00731809" w:rsidP="00F45633">
      <w:pPr>
        <w:rPr>
          <w:rFonts w:ascii="Book Antiqua" w:hAnsi="Book Antiqua"/>
          <w:sz w:val="22"/>
          <w:szCs w:val="22"/>
        </w:rPr>
      </w:pPr>
    </w:p>
    <w:p w14:paraId="3F849FDD" w14:textId="3F3834A1" w:rsidR="00FF609D" w:rsidRPr="003B1F7D" w:rsidRDefault="00731809" w:rsidP="003B1F7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Invited</w:t>
      </w:r>
      <w:r w:rsidR="003B1F7D" w:rsidRPr="009B717C">
        <w:rPr>
          <w:rFonts w:ascii="Book Antiqua" w:hAnsi="Book Antiqua"/>
          <w:color w:val="000000" w:themeColor="text1"/>
          <w:sz w:val="22"/>
          <w:szCs w:val="22"/>
        </w:rPr>
        <w:t xml:space="preserve"> Speaker,</w:t>
      </w:r>
      <w:r w:rsidR="003B1F7D" w:rsidRPr="009B717C">
        <w:rPr>
          <w:rFonts w:ascii="Book Antiqua" w:hAnsi="Book Antiqua"/>
          <w:color w:val="222222"/>
          <w:sz w:val="22"/>
          <w:szCs w:val="22"/>
          <w:shd w:val="clear" w:color="auto" w:fill="FFFFFF"/>
        </w:rPr>
        <w:t> </w:t>
      </w:r>
      <w:r w:rsidR="003B1F7D">
        <w:rPr>
          <w:rFonts w:ascii="Book Antiqua" w:hAnsi="Book Antiqua"/>
          <w:color w:val="222222"/>
          <w:sz w:val="22"/>
          <w:szCs w:val="22"/>
          <w:shd w:val="clear" w:color="auto" w:fill="FFFFFF"/>
        </w:rPr>
        <w:t>“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Islam &amp; Anarchism: Relationships &amp; Resonances,” for</w:t>
      </w:r>
      <w:r w:rsidR="003B1F7D">
        <w:rPr>
          <w:rFonts w:ascii="Book Antiqua" w:hAnsi="Book Antiqua"/>
          <w:sz w:val="22"/>
          <w:szCs w:val="22"/>
        </w:rPr>
        <w:t xml:space="preserve"> 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Women &amp; Gender Studies (Dr. </w:t>
      </w:r>
      <w:proofErr w:type="spellStart"/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Jasbir</w:t>
      </w:r>
      <w:proofErr w:type="spellEnd"/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K. Puar’s Graduate Seminar)</w:t>
      </w:r>
      <w:r w:rsidR="00FF609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September 28</w:t>
      </w:r>
      <w:r w:rsidR="003B1F7D" w:rsidRP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FF609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</w:t>
      </w:r>
      <w:r w:rsidR="00FF609D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2022. 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Rutgers </w:t>
      </w:r>
      <w:r w:rsidR="00FF609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University, </w:t>
      </w:r>
      <w:r w:rsidR="003B1F7D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US.</w:t>
      </w:r>
    </w:p>
    <w:p w14:paraId="19D946FA" w14:textId="77777777" w:rsidR="00FF609D" w:rsidRDefault="00FF609D" w:rsidP="000A2AE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1A3B960" w14:textId="057D9E8D" w:rsidR="009B717C" w:rsidRPr="009B717C" w:rsidRDefault="00731809" w:rsidP="009B717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Invited </w:t>
      </w:r>
      <w:r w:rsidR="000A2AEF" w:rsidRPr="009B717C">
        <w:rPr>
          <w:rFonts w:ascii="Book Antiqua" w:hAnsi="Book Antiqua"/>
          <w:color w:val="000000" w:themeColor="text1"/>
          <w:sz w:val="22"/>
          <w:szCs w:val="22"/>
        </w:rPr>
        <w:t>Speaker,</w:t>
      </w:r>
      <w:r w:rsidR="009B717C" w:rsidRPr="009B717C">
        <w:rPr>
          <w:rFonts w:ascii="Book Antiqua" w:hAnsi="Book Antiqua"/>
          <w:color w:val="222222"/>
          <w:sz w:val="22"/>
          <w:szCs w:val="22"/>
          <w:shd w:val="clear" w:color="auto" w:fill="FFFFFF"/>
        </w:rPr>
        <w:t> </w:t>
      </w:r>
      <w:r w:rsidR="009B717C">
        <w:rPr>
          <w:rFonts w:ascii="Book Antiqua" w:hAnsi="Book Antiqua"/>
          <w:color w:val="222222"/>
          <w:sz w:val="22"/>
          <w:szCs w:val="22"/>
          <w:shd w:val="clear" w:color="auto" w:fill="FFFFFF"/>
        </w:rPr>
        <w:t>“</w:t>
      </w:r>
      <w:r w:rsidR="009B717C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Islamic anarchism &amp; Non-statist Indigenous &amp; Muslim Conceptualizations of Sovereignty: The Decolonial Inseparability of Race from Religion and Gender from Sexuality” for SOAN (Sociology &amp; Anthropology) Graduate Program, April 5</w:t>
      </w:r>
      <w:r w:rsidR="009B717C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9B717C" w:rsidRPr="00392082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2022.  American University of Cairo, Cairo, Egypt.</w:t>
      </w:r>
    </w:p>
    <w:p w14:paraId="233B4FB5" w14:textId="77777777" w:rsidR="000A2AEF" w:rsidRDefault="000A2AEF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69456EB" w14:textId="4FF5A5A3" w:rsidR="00D914A3" w:rsidRPr="00EB4B33" w:rsidRDefault="00731809" w:rsidP="000A2AE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Invited</w:t>
      </w:r>
      <w:r w:rsidR="00D914A3" w:rsidRPr="00A56213">
        <w:rPr>
          <w:rFonts w:ascii="Book Antiqua" w:hAnsi="Book Antiqua"/>
          <w:color w:val="000000" w:themeColor="text1"/>
          <w:sz w:val="22"/>
          <w:szCs w:val="22"/>
        </w:rPr>
        <w:t xml:space="preserve"> Lecturer, “</w:t>
      </w:r>
      <w:r w:rsidR="000A2AEF" w:rsidRPr="00EB4B33">
        <w:rPr>
          <w:rFonts w:ascii="Book Antiqua" w:hAnsi="Book Antiqua"/>
          <w:color w:val="000000" w:themeColor="text1"/>
          <w:sz w:val="22"/>
          <w:szCs w:val="22"/>
        </w:rPr>
        <w:t xml:space="preserve">Decolonization Is </w:t>
      </w:r>
      <w:r w:rsidR="000A2AEF" w:rsidRPr="00EB4B3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Not </w:t>
      </w:r>
      <w:proofErr w:type="gramStart"/>
      <w:r w:rsidR="000A2AEF" w:rsidRPr="00EB4B33">
        <w:rPr>
          <w:rFonts w:ascii="Book Antiqua" w:hAnsi="Book Antiqua"/>
          <w:color w:val="000000" w:themeColor="text1"/>
          <w:sz w:val="22"/>
          <w:szCs w:val="22"/>
        </w:rPr>
        <w:t>A</w:t>
      </w:r>
      <w:proofErr w:type="gramEnd"/>
      <w:r w:rsidR="000A2AEF" w:rsidRPr="00EB4B33">
        <w:rPr>
          <w:rFonts w:ascii="Book Antiqua" w:hAnsi="Book Antiqua"/>
          <w:color w:val="000000" w:themeColor="text1"/>
          <w:sz w:val="22"/>
          <w:szCs w:val="22"/>
        </w:rPr>
        <w:t xml:space="preserve"> Metaphor: Islamic Anarchism &amp; Queer Muslims”, </w:t>
      </w:r>
      <w:r w:rsidR="000A2AEF" w:rsidRPr="00EB4B33">
        <w:rPr>
          <w:rFonts w:ascii="Book Antiqua" w:hAnsi="Book Antiqua"/>
          <w:i/>
          <w:iCs/>
          <w:color w:val="000000" w:themeColor="text1"/>
          <w:sz w:val="22"/>
          <w:szCs w:val="22"/>
        </w:rPr>
        <w:t>ANTH 2005</w:t>
      </w:r>
      <w:r w:rsidR="00D914A3" w:rsidRPr="00EB4B3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– </w:t>
      </w:r>
      <w:r w:rsidR="00EB4B33" w:rsidRPr="00EB4B33">
        <w:rPr>
          <w:rFonts w:ascii="Book Antiqua" w:eastAsiaTheme="minorEastAsia" w:hAnsi="Book Antiqua"/>
          <w:i/>
          <w:iCs/>
          <w:sz w:val="22"/>
          <w:szCs w:val="22"/>
          <w:lang w:val="en-US"/>
        </w:rPr>
        <w:t>Arab Society: The Representation Of “Arabs” &amp; “Muslims” In Cinema</w:t>
      </w:r>
      <w:r w:rsidR="00EB4B33" w:rsidRPr="00EB4B3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0A2AEF" w:rsidRPr="00EB4B33">
        <w:rPr>
          <w:rFonts w:ascii="Book Antiqua" w:hAnsi="Book Antiqua"/>
          <w:color w:val="000000" w:themeColor="text1"/>
          <w:sz w:val="22"/>
          <w:szCs w:val="22"/>
        </w:rPr>
        <w:t>February 24</w:t>
      </w:r>
      <w:r w:rsidR="00D914A3" w:rsidRPr="00EB4B3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D914A3" w:rsidRPr="00EB4B33">
        <w:rPr>
          <w:rFonts w:ascii="Book Antiqua" w:hAnsi="Book Antiqua"/>
          <w:color w:val="000000" w:themeColor="text1"/>
          <w:sz w:val="22"/>
          <w:szCs w:val="22"/>
        </w:rPr>
        <w:t>, 20</w:t>
      </w:r>
      <w:r w:rsidR="000A2AEF" w:rsidRPr="00EB4B33">
        <w:rPr>
          <w:rFonts w:ascii="Book Antiqua" w:hAnsi="Book Antiqua"/>
          <w:color w:val="000000" w:themeColor="text1"/>
          <w:sz w:val="22"/>
          <w:szCs w:val="22"/>
        </w:rPr>
        <w:t>22</w:t>
      </w:r>
      <w:r w:rsidR="00D914A3" w:rsidRPr="00EB4B3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0A2AEF" w:rsidRPr="00EB4B33">
        <w:rPr>
          <w:rFonts w:ascii="Book Antiqua" w:hAnsi="Book Antiqua"/>
          <w:color w:val="000000" w:themeColor="text1"/>
          <w:sz w:val="22"/>
          <w:szCs w:val="22"/>
        </w:rPr>
        <w:t>American University of Cairo, Cairo, Egypt</w:t>
      </w:r>
      <w:r w:rsidR="00D914A3" w:rsidRPr="00EB4B3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13ADD752" w14:textId="77777777" w:rsidR="00D914A3" w:rsidRPr="00A56213" w:rsidRDefault="00D914A3" w:rsidP="004D3B6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6DE46CDA" w14:textId="10697878" w:rsidR="0017295D" w:rsidRPr="00A56213" w:rsidRDefault="00731809" w:rsidP="0017295D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Invited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Lecturer, </w:t>
      </w:r>
      <w:r w:rsidR="0017295D" w:rsidRPr="00A56213">
        <w:rPr>
          <w:rFonts w:ascii="Book Antiqua" w:hAnsi="Book Antiqua"/>
          <w:color w:val="000000" w:themeColor="text1"/>
          <w:sz w:val="22"/>
          <w:szCs w:val="22"/>
        </w:rPr>
        <w:t xml:space="preserve">“Queer Muslims: Identity and Sexuality in the Contemporary.” </w:t>
      </w:r>
      <w:r w:rsidR="0017295D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Hist 456 – Islam and Muslims in (Modern) World History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17295D" w:rsidRPr="00A56213">
        <w:rPr>
          <w:rFonts w:ascii="Book Antiqua" w:hAnsi="Book Antiqua"/>
          <w:color w:val="000000" w:themeColor="text1"/>
          <w:sz w:val="22"/>
          <w:szCs w:val="22"/>
        </w:rPr>
        <w:t>November 5</w:t>
      </w:r>
      <w:r w:rsidR="0017295D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17295D" w:rsidRPr="00A56213">
        <w:rPr>
          <w:rFonts w:ascii="Book Antiqua" w:hAnsi="Book Antiqua"/>
          <w:color w:val="000000" w:themeColor="text1"/>
          <w:sz w:val="22"/>
          <w:szCs w:val="22"/>
        </w:rPr>
        <w:t>, 2019.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Queen’s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University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, Kingston, Canada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4A03AB2D" w14:textId="77777777" w:rsidR="00CA0809" w:rsidRPr="00A56213" w:rsidRDefault="00CA080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281739B" w14:textId="6CCF5350" w:rsidR="003572E9" w:rsidRPr="00A56213" w:rsidRDefault="0073180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Invited 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Speaker, </w:t>
      </w:r>
      <w:r w:rsidR="003743EB" w:rsidRPr="00A56213">
        <w:rPr>
          <w:rFonts w:ascii="Book Antiqua" w:hAnsi="Book Antiqua"/>
          <w:color w:val="000000" w:themeColor="text1"/>
          <w:sz w:val="22"/>
          <w:szCs w:val="22"/>
        </w:rPr>
        <w:t xml:space="preserve">“Queer Muslims: Identity, Sexuality, Religion, &amp; Politics in the Contemporary.” Hosted by </w:t>
      </w:r>
      <w:r w:rsidR="003743EB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Muslim Societies for Global Perspectives (MSGP</w:t>
      </w:r>
      <w:r w:rsidR="003743EB" w:rsidRPr="00A56213">
        <w:rPr>
          <w:rFonts w:ascii="Book Antiqua" w:hAnsi="Book Antiqua"/>
          <w:color w:val="000000" w:themeColor="text1"/>
          <w:sz w:val="22"/>
          <w:szCs w:val="22"/>
        </w:rPr>
        <w:t>). April 3</w:t>
      </w:r>
      <w:r w:rsidR="003743EB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rd</w:t>
      </w:r>
      <w:r w:rsidR="003743EB" w:rsidRPr="00A56213">
        <w:rPr>
          <w:rFonts w:ascii="Book Antiqua" w:hAnsi="Book Antiqua"/>
          <w:color w:val="000000" w:themeColor="text1"/>
          <w:sz w:val="22"/>
          <w:szCs w:val="22"/>
        </w:rPr>
        <w:t>, 2019.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Kingston, Ontario, 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Queen’s University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, Kingston, Canada</w:t>
      </w:r>
      <w:r w:rsidR="00ED4AF9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1F13A8E4" w14:textId="77777777" w:rsidR="003572E9" w:rsidRPr="00A56213" w:rsidRDefault="003572E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2301248" w14:textId="29B0C545" w:rsidR="009B6F57" w:rsidRPr="00A56213" w:rsidRDefault="00121145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“Journey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s o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f Resistance.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”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Hosted by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Solidarit</w:t>
      </w:r>
      <w:r w:rsidR="00E32066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y for Palestinian Human Rights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F4D0A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(SPHR)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E470BD" w:rsidRPr="00A56213">
        <w:rPr>
          <w:rFonts w:ascii="Book Antiqua" w:hAnsi="Book Antiqua"/>
          <w:color w:val="000000" w:themeColor="text1"/>
          <w:sz w:val="22"/>
          <w:szCs w:val="22"/>
        </w:rPr>
        <w:t>March 15</w:t>
      </w:r>
      <w:r w:rsidR="00E470BD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E470BD" w:rsidRPr="00A56213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2017.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 Queen’s University, Kingston, Canada.</w:t>
      </w:r>
    </w:p>
    <w:p w14:paraId="2D5DF635" w14:textId="77777777" w:rsidR="00CA0809" w:rsidRPr="00A56213" w:rsidRDefault="00CA0809" w:rsidP="00CA0809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2EDF1B1" w14:textId="62B03E39" w:rsidR="00CA0809" w:rsidRPr="00A56213" w:rsidRDefault="00CA0809" w:rsidP="00CA0809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“Muslims in Solidarity with Standing Rock.” Hosted by the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Canadian Council for Muslim Women,</w:t>
      </w:r>
      <w:r w:rsidR="00F12FDD" w:rsidRPr="00A56213">
        <w:rPr>
          <w:rFonts w:ascii="Book Antiqua" w:hAnsi="Book Antiqua"/>
          <w:color w:val="000000" w:themeColor="text1"/>
          <w:sz w:val="22"/>
          <w:szCs w:val="22"/>
        </w:rPr>
        <w:t xml:space="preserve"> The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Workers Action Centre. November 26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, 2016.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 Ottawa, Canada.</w:t>
      </w:r>
    </w:p>
    <w:p w14:paraId="193A34E4" w14:textId="77777777" w:rsidR="00E32066" w:rsidRPr="00A56213" w:rsidRDefault="00E3206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606FB09" w14:textId="6DF47D3D" w:rsidR="009B6F57" w:rsidRPr="00A56213" w:rsidRDefault="00121145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“Palestinian and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Black Solidarity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.”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Hosted by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Solidarity for </w:t>
      </w:r>
      <w:r w:rsidR="00E32066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Palestinian Human Rights</w:t>
      </w:r>
      <w:r w:rsidR="00DF4D0A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(SPHR)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. November 16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, 2016.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Queen’s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 University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, Kingston, Canada.</w:t>
      </w:r>
    </w:p>
    <w:p w14:paraId="22E3EFCE" w14:textId="77777777" w:rsidR="00D92A0E" w:rsidRPr="00A56213" w:rsidRDefault="00D92A0E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FE8D944" w14:textId="78C6D526" w:rsidR="00D92A0E" w:rsidRPr="00A56213" w:rsidRDefault="00D92A0E" w:rsidP="00D92A0E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Panelist, “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  <w:shd w:val="clear" w:color="auto" w:fill="FFFFFF"/>
        </w:rPr>
        <w:t>From Jerusalem to the Grand River, Our Struggles are One</w:t>
      </w:r>
      <w:r w:rsidRPr="00A56213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: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Islam, Anarchism, and the Uprisings of the </w:t>
      </w:r>
      <w:r w:rsidR="00797F68" w:rsidRPr="00A56213">
        <w:rPr>
          <w:rFonts w:ascii="Book Antiqua" w:hAnsi="Book Antiqua"/>
          <w:color w:val="000000" w:themeColor="text1"/>
          <w:sz w:val="22"/>
          <w:szCs w:val="22"/>
        </w:rPr>
        <w:t>Middle East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in a Palestinian Context.” Hosted by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Solidarity for Palestinian Human Rights</w:t>
      </w:r>
      <w:r w:rsidR="00DF4D0A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(SPHR)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. November 6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, 2015.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Queen’s University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, Kingston, Canada.</w:t>
      </w:r>
    </w:p>
    <w:p w14:paraId="54D92C3C" w14:textId="77777777" w:rsidR="00E32066" w:rsidRPr="00A56213" w:rsidRDefault="00E3206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A82DAD5" w14:textId="56F7CE82" w:rsidR="00E32066" w:rsidRPr="00A56213" w:rsidRDefault="0073180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Invited</w:t>
      </w:r>
      <w:r w:rsidR="0017295D" w:rsidRPr="00A56213">
        <w:rPr>
          <w:rFonts w:ascii="Book Antiqua" w:hAnsi="Book Antiqua"/>
          <w:color w:val="000000" w:themeColor="text1"/>
          <w:sz w:val="22"/>
          <w:szCs w:val="22"/>
        </w:rPr>
        <w:t xml:space="preserve"> Lectu</w:t>
      </w:r>
      <w:r w:rsidR="00B20AC6" w:rsidRPr="00A56213">
        <w:rPr>
          <w:rFonts w:ascii="Book Antiqua" w:hAnsi="Book Antiqua"/>
          <w:color w:val="000000" w:themeColor="text1"/>
          <w:sz w:val="22"/>
          <w:szCs w:val="22"/>
        </w:rPr>
        <w:t>r</w:t>
      </w:r>
      <w:r w:rsidR="0017295D" w:rsidRPr="00A56213">
        <w:rPr>
          <w:rFonts w:ascii="Book Antiqua" w:hAnsi="Book Antiqua"/>
          <w:color w:val="000000" w:themeColor="text1"/>
          <w:sz w:val="22"/>
          <w:szCs w:val="22"/>
        </w:rPr>
        <w:t xml:space="preserve">er, 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“Women in Muslim Societies.”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SOCY 303: Sociology of</w:t>
      </w:r>
      <w:r w:rsidR="00E32066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Gender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B20AC6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E470BD" w:rsidRPr="00A56213">
        <w:rPr>
          <w:rFonts w:ascii="Book Antiqua" w:hAnsi="Book Antiqua"/>
          <w:color w:val="000000" w:themeColor="text1"/>
          <w:sz w:val="22"/>
          <w:szCs w:val="22"/>
        </w:rPr>
        <w:t>November 21</w:t>
      </w:r>
      <w:r w:rsidR="00E470BD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st</w:t>
      </w:r>
      <w:r w:rsidR="00E470BD" w:rsidRPr="00A56213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2013.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 Queen’s University, Kingston, Canada.</w:t>
      </w:r>
    </w:p>
    <w:p w14:paraId="3009C953" w14:textId="77777777" w:rsidR="00E32066" w:rsidRPr="00A56213" w:rsidRDefault="00E32066" w:rsidP="00E3206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1C4F17D2" w14:textId="49726126" w:rsidR="009B6F57" w:rsidRPr="00A56213" w:rsidRDefault="0073180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Invited </w:t>
      </w:r>
      <w:r w:rsidR="00B20AC6" w:rsidRPr="00A56213">
        <w:rPr>
          <w:rFonts w:ascii="Book Antiqua" w:hAnsi="Book Antiqua"/>
          <w:color w:val="000000" w:themeColor="text1"/>
          <w:sz w:val="22"/>
          <w:szCs w:val="22"/>
        </w:rPr>
        <w:t xml:space="preserve">Lecturer, 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</w:rPr>
        <w:t>“Islamic Anarchism &amp; the Orientalized ‘Arab Spring/Islamist Winter.’”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SOCY 225:</w:t>
      </w:r>
      <w:r w:rsidR="00E32066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Sociology of Globalization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March 6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, 2013. 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Queen’s University, Kingston, Canada.</w:t>
      </w:r>
    </w:p>
    <w:p w14:paraId="21518233" w14:textId="77777777" w:rsidR="00E32066" w:rsidRPr="00A56213" w:rsidRDefault="00E3206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1BCD0D75" w14:textId="1932A1EA" w:rsidR="009B6F57" w:rsidRPr="00A56213" w:rsidRDefault="00B20AC6" w:rsidP="00F12FDD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 xml:space="preserve">“On Violence and Egypt, a Year Following the Uprising.”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Cultural Studies and Professional</w:t>
      </w:r>
      <w:r w:rsidR="00E32066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Development Series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February 14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E32066" w:rsidRPr="00A56213">
        <w:rPr>
          <w:rFonts w:ascii="Book Antiqua" w:hAnsi="Book Antiqua"/>
          <w:color w:val="000000" w:themeColor="text1"/>
          <w:sz w:val="22"/>
          <w:szCs w:val="22"/>
        </w:rPr>
        <w:t>, 2012.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 Queen’s University, Kingston, Canada.</w:t>
      </w:r>
    </w:p>
    <w:p w14:paraId="2489FD73" w14:textId="77777777" w:rsidR="00E32066" w:rsidRPr="00A56213" w:rsidRDefault="00E3206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CCCE43D" w14:textId="7C1E9C96" w:rsidR="009B6F57" w:rsidRPr="00A56213" w:rsidRDefault="00B20AC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>“</w:t>
      </w:r>
      <w:proofErr w:type="spellStart"/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>Orientalization</w:t>
      </w:r>
      <w:proofErr w:type="spellEnd"/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 xml:space="preserve"> and Fetishization of Tahrir and The Difference between Non-Violence, Anti-Militarism and Violence</w:t>
      </w:r>
      <w:r w:rsidR="00121145" w:rsidRPr="00A56213">
        <w:rPr>
          <w:rFonts w:ascii="Book Antiqua" w:hAnsi="Book Antiqua"/>
          <w:color w:val="000000" w:themeColor="text1"/>
          <w:sz w:val="22"/>
          <w:szCs w:val="22"/>
        </w:rPr>
        <w:t xml:space="preserve">.” </w:t>
      </w:r>
      <w:r w:rsidR="00337294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(Pre)Occupations: Cultural Studies Speaks Series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. November 2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nd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, 2011. 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>Queen’s University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, Kingston, Canada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3B5CF298" w14:textId="77777777" w:rsidR="00337294" w:rsidRPr="00A56213" w:rsidRDefault="00337294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7D38369" w14:textId="42E6D6C9" w:rsidR="009B6F57" w:rsidRPr="00A56213" w:rsidRDefault="00B20AC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 xml:space="preserve">“Egypt and the Arab Spring.”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Teach-In</w:t>
      </w:r>
      <w:r w:rsidR="00337294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and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Discussion o</w:t>
      </w:r>
      <w:r w:rsidR="00121145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f Reflections on Egypt, Tunis, t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he</w:t>
      </w:r>
      <w:r w:rsidR="00121145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="00797F68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Middle East</w:t>
      </w:r>
      <w:r w:rsidR="00121145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, and Beyond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February 1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>7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 xml:space="preserve">, 2011. 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Queen’s University, Kingston, Canada.</w:t>
      </w:r>
    </w:p>
    <w:p w14:paraId="08655D51" w14:textId="77777777" w:rsidR="00C855C6" w:rsidRPr="00A56213" w:rsidRDefault="00C855C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3B99DCE" w14:textId="5D512DA9" w:rsidR="009B6F57" w:rsidRPr="00A56213" w:rsidRDefault="0073180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Invited </w:t>
      </w:r>
      <w:r w:rsidR="00B20AC6" w:rsidRPr="00A56213">
        <w:rPr>
          <w:rFonts w:ascii="Book Antiqua" w:hAnsi="Book Antiqua"/>
          <w:color w:val="000000" w:themeColor="text1"/>
          <w:sz w:val="22"/>
          <w:szCs w:val="22"/>
        </w:rPr>
        <w:t xml:space="preserve">Lecturer, 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 xml:space="preserve">“On Indigenous Methodologies: After the Guiding Venus.” </w:t>
      </w:r>
      <w:r w:rsidR="002D6DE8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DEVS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300: Research</w:t>
      </w:r>
      <w:r w:rsidR="00337294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Methodologies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October 30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, 2010.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 Queen’s University, Kingston, Canada.</w:t>
      </w:r>
    </w:p>
    <w:p w14:paraId="72E7B635" w14:textId="77777777" w:rsidR="00337294" w:rsidRPr="00A56213" w:rsidRDefault="00337294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0C60D83" w14:textId="3EA84338" w:rsidR="00337294" w:rsidRPr="00A56213" w:rsidRDefault="00731809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Invited </w:t>
      </w:r>
      <w:r w:rsidR="00B20AC6" w:rsidRPr="00A56213">
        <w:rPr>
          <w:rFonts w:ascii="Book Antiqua" w:hAnsi="Book Antiqua"/>
          <w:color w:val="000000" w:themeColor="text1"/>
          <w:sz w:val="22"/>
          <w:szCs w:val="22"/>
        </w:rPr>
        <w:t xml:space="preserve">Speaker, 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>“</w:t>
      </w:r>
      <w:proofErr w:type="spellStart"/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Anarca</w:t>
      </w:r>
      <w:proofErr w:type="spellEnd"/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-Islam: an anarchic interpretation of Islam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and an Islam</w:t>
      </w:r>
      <w:r w:rsidR="00337294" w:rsidRPr="00A56213">
        <w:rPr>
          <w:rFonts w:ascii="Book Antiqua" w:hAnsi="Book Antiqua"/>
          <w:color w:val="000000" w:themeColor="text1"/>
          <w:sz w:val="22"/>
          <w:szCs w:val="22"/>
        </w:rPr>
        <w:t>ic interpretation of anarchism.”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Cultural Studies and</w:t>
      </w:r>
      <w:r w:rsidR="00337294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Pro</w:t>
      </w:r>
      <w:r w:rsidR="00337294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fessional Development Series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February 14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h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, 2010.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 Queen’s University, Kingston, Canada.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69011CD3" w14:textId="77777777" w:rsidR="00337294" w:rsidRPr="00A56213" w:rsidRDefault="00337294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4EEDA5CD" w14:textId="33290C23" w:rsidR="00132C58" w:rsidRPr="00A56213" w:rsidRDefault="00B20AC6" w:rsidP="00C566EF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Panelist, 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>“</w:t>
      </w:r>
      <w:r w:rsidR="00797F68" w:rsidRPr="00A56213">
        <w:rPr>
          <w:rFonts w:ascii="Book Antiqua" w:hAnsi="Book Antiqua"/>
          <w:color w:val="000000" w:themeColor="text1"/>
          <w:sz w:val="22"/>
          <w:szCs w:val="22"/>
        </w:rPr>
        <w:t>The Necessity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>for Ethics of Disagreements and Politics of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 xml:space="preserve"> Friendship in the Left</w:t>
      </w:r>
      <w:r w:rsidR="00121145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>”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132C58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9B6F5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nnu</w:t>
      </w:r>
      <w:r w:rsidR="00132C58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al Graduate Student Symposium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April 2009. </w:t>
      </w:r>
      <w:r w:rsidR="00DF4D0A" w:rsidRPr="00A56213">
        <w:rPr>
          <w:rFonts w:ascii="Book Antiqua" w:hAnsi="Book Antiqua"/>
          <w:color w:val="000000" w:themeColor="text1"/>
          <w:sz w:val="22"/>
          <w:szCs w:val="22"/>
        </w:rPr>
        <w:t>Queen’s University, Kingston, Ontario.</w:t>
      </w:r>
    </w:p>
    <w:p w14:paraId="6BC919DD" w14:textId="77777777" w:rsidR="00B20AC6" w:rsidRPr="00A56213" w:rsidRDefault="00B20AC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</w:rPr>
      </w:pPr>
    </w:p>
    <w:p w14:paraId="64A71E0E" w14:textId="0DC3759C" w:rsidR="00B20AC6" w:rsidRDefault="00F96B80" w:rsidP="00B20AC6">
      <w:pPr>
        <w:shd w:val="clear" w:color="auto" w:fill="FFFFFF"/>
        <w:textAlignment w:val="baseline"/>
        <w:rPr>
          <w:rFonts w:ascii="Book Antiqua" w:hAnsi="Book Antiqua"/>
          <w:b/>
          <w:color w:val="000000" w:themeColor="text1"/>
        </w:rPr>
      </w:pPr>
      <w:r w:rsidRPr="00A56213">
        <w:rPr>
          <w:rFonts w:ascii="Book Antiqua" w:hAnsi="Book Antiqua"/>
          <w:b/>
          <w:color w:val="000000" w:themeColor="text1"/>
        </w:rPr>
        <w:t>TEACHING</w:t>
      </w:r>
    </w:p>
    <w:p w14:paraId="04B5197A" w14:textId="77777777" w:rsidR="009F66A5" w:rsidRDefault="009F66A5" w:rsidP="00B20AC6">
      <w:pPr>
        <w:shd w:val="clear" w:color="auto" w:fill="FFFFFF"/>
        <w:textAlignment w:val="baseline"/>
        <w:rPr>
          <w:rFonts w:ascii="Book Antiqua" w:hAnsi="Book Antiqua"/>
          <w:b/>
          <w:color w:val="000000" w:themeColor="text1"/>
        </w:rPr>
      </w:pPr>
    </w:p>
    <w:p w14:paraId="65CAD772" w14:textId="77777777" w:rsidR="009F66A5" w:rsidRDefault="009F66A5" w:rsidP="009F66A5">
      <w:pPr>
        <w:shd w:val="clear" w:color="auto" w:fill="FFFFFF"/>
        <w:textAlignment w:val="baseline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Columbia University</w:t>
      </w:r>
    </w:p>
    <w:p w14:paraId="31B80CA7" w14:textId="77777777" w:rsidR="009F66A5" w:rsidRDefault="009F66A5" w:rsidP="009F66A5">
      <w:pPr>
        <w:shd w:val="clear" w:color="auto" w:fill="FFFFFF"/>
        <w:textAlignment w:val="baseline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7CCA2D25" w14:textId="7CAC5912" w:rsidR="009F66A5" w:rsidRDefault="009F66A5" w:rsidP="009F66A5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2024 Special Topics in MESAAS: 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Decolonization &amp; Abolition in the Middle East, South Asia, </w:t>
      </w:r>
      <w:proofErr w:type="gramStart"/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>Africa</w:t>
      </w:r>
      <w:proofErr w:type="gramEnd"/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and Turtle Island</w:t>
      </w:r>
    </w:p>
    <w:p w14:paraId="7332D368" w14:textId="77777777" w:rsidR="009F66A5" w:rsidRDefault="009F66A5" w:rsidP="009F66A5">
      <w:pPr>
        <w:shd w:val="clear" w:color="auto" w:fill="FFFFFF"/>
        <w:textAlignment w:val="baseline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7FE53D6E" w14:textId="77777777" w:rsidR="009F66A5" w:rsidRPr="00A56213" w:rsidRDefault="009F66A5" w:rsidP="009F66A5">
      <w:pPr>
        <w:shd w:val="clear" w:color="auto" w:fill="FFFFFF"/>
        <w:textAlignment w:val="baseline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lastRenderedPageBreak/>
        <w:t>Cornell University</w:t>
      </w:r>
    </w:p>
    <w:p w14:paraId="1872A085" w14:textId="77777777" w:rsidR="009F66A5" w:rsidRDefault="009F66A5" w:rsidP="009F66A5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</w:p>
    <w:p w14:paraId="0084D607" w14:textId="77777777" w:rsidR="009F66A5" w:rsidRDefault="009F66A5" w:rsidP="009F66A5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2023 GDEV 4940 (W) Special Topics in Global Development: 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>The Arab Spring &amp; Global Social Movements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</w:p>
    <w:p w14:paraId="03137781" w14:textId="77777777" w:rsidR="009F66A5" w:rsidRDefault="009F66A5" w:rsidP="009F66A5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</w:p>
    <w:p w14:paraId="1CDC42BE" w14:textId="77777777" w:rsidR="009F66A5" w:rsidRPr="00E11A87" w:rsidRDefault="009F66A5" w:rsidP="009F66A5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202</w:t>
      </w:r>
      <w:r>
        <w:rPr>
          <w:rFonts w:ascii="Book Antiqua" w:hAnsi="Book Antiqua"/>
          <w:color w:val="000000" w:themeColor="text1"/>
          <w:sz w:val="22"/>
          <w:szCs w:val="22"/>
        </w:rPr>
        <w:t>2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Global Research Graduate Fellow Seminar: </w:t>
      </w:r>
      <w:r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Decolonizing Anti-Racism II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(Einaudi Center for International Studies) </w:t>
      </w:r>
    </w:p>
    <w:p w14:paraId="48F93ED0" w14:textId="77777777" w:rsidR="009F66A5" w:rsidRPr="00A56213" w:rsidRDefault="009F66A5" w:rsidP="009F66A5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</w:p>
    <w:p w14:paraId="1CEB7D35" w14:textId="38D66199" w:rsidR="009F66A5" w:rsidRDefault="009F66A5" w:rsidP="009F66A5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eastAsia="Calibri" w:hAnsi="Book Antiqua"/>
          <w:bCs/>
          <w:color w:val="000000" w:themeColor="text1"/>
          <w:sz w:val="22"/>
          <w:szCs w:val="22"/>
        </w:rPr>
        <w:t>2021 GOVT 2274</w:t>
      </w:r>
      <w:r>
        <w:rPr>
          <w:rFonts w:ascii="Book Antiqua" w:eastAsia="Calibri" w:hAnsi="Book Antiqua"/>
          <w:bCs/>
          <w:color w:val="000000" w:themeColor="text1"/>
          <w:sz w:val="22"/>
          <w:szCs w:val="22"/>
        </w:rPr>
        <w:t xml:space="preserve"> (F)</w:t>
      </w:r>
      <w:r w:rsidR="00797F68">
        <w:rPr>
          <w:rFonts w:ascii="Book Antiqua" w:eastAsia="Calibri" w:hAnsi="Book Antiqua"/>
          <w:bCs/>
          <w:color w:val="000000" w:themeColor="text1"/>
          <w:sz w:val="22"/>
          <w:szCs w:val="22"/>
        </w:rPr>
        <w:t>:</w:t>
      </w:r>
      <w:r w:rsidRPr="00A56213">
        <w:rPr>
          <w:rFonts w:ascii="Book Antiqua" w:eastAsia="Calibri" w:hAnsi="Book Antiqua"/>
          <w:bCs/>
          <w:color w:val="000000" w:themeColor="text1"/>
          <w:sz w:val="22"/>
          <w:szCs w:val="22"/>
        </w:rPr>
        <w:t xml:space="preserve"> </w:t>
      </w:r>
      <w:r w:rsidRPr="00797F68">
        <w:rPr>
          <w:rFonts w:ascii="Book Antiqua" w:eastAsia="Calibri" w:hAnsi="Book Antiqua"/>
          <w:bCs/>
          <w:i/>
          <w:iCs/>
          <w:color w:val="000000" w:themeColor="text1"/>
          <w:sz w:val="22"/>
          <w:szCs w:val="22"/>
        </w:rPr>
        <w:t>Global Studies Gateway</w:t>
      </w:r>
      <w:r w:rsidRPr="00A56213">
        <w:rPr>
          <w:rFonts w:ascii="Book Antiqua" w:eastAsia="Calibri" w:hAnsi="Book Antiqua"/>
          <w:bCs/>
          <w:color w:val="000000" w:themeColor="text1"/>
          <w:sz w:val="22"/>
          <w:szCs w:val="22"/>
        </w:rPr>
        <w:t>, Co-Taught with</w:t>
      </w:r>
      <w:r w:rsidRPr="00A56213">
        <w:rPr>
          <w:rFonts w:ascii="Book Antiqua" w:eastAsia="Calibri" w:hAnsi="Book Antiqua"/>
          <w:b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Rachel Beatty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Riedl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(Director, Einaudi Center for International Studies, and Professor in Govt Dept)</w:t>
      </w:r>
    </w:p>
    <w:p w14:paraId="112F08A3" w14:textId="77777777" w:rsidR="009F66A5" w:rsidRPr="00A56213" w:rsidRDefault="009F66A5" w:rsidP="009F66A5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546B1966" w14:textId="77777777" w:rsidR="009F66A5" w:rsidRPr="00A56213" w:rsidRDefault="009F66A5" w:rsidP="009F66A5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2021 Global Research Graduate Fellow Seminar: </w:t>
      </w:r>
      <w:r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Decolonizing Anti-Racism I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(Einaudi Center for International Studies) </w:t>
      </w:r>
    </w:p>
    <w:p w14:paraId="7A38EFB3" w14:textId="77777777" w:rsidR="00B20AC6" w:rsidRPr="00A56213" w:rsidRDefault="00B20AC6" w:rsidP="00B20AC6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</w:p>
    <w:p w14:paraId="24048D32" w14:textId="797990C5" w:rsidR="00B20AC6" w:rsidRPr="007F43ED" w:rsidRDefault="00B20AC6" w:rsidP="007F43ED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 xml:space="preserve">The American University of Cairo </w:t>
      </w:r>
    </w:p>
    <w:p w14:paraId="320E96DE" w14:textId="1C29750B" w:rsidR="00B20AC6" w:rsidRDefault="00797F68" w:rsidP="007F43ED">
      <w:pPr>
        <w:pStyle w:val="Heading1"/>
        <w:rPr>
          <w:rFonts w:ascii="Book Antiqua" w:hAnsi="Book Antiqua"/>
          <w:i/>
          <w:iCs/>
          <w:color w:val="000000"/>
          <w:sz w:val="22"/>
          <w:szCs w:val="22"/>
        </w:rPr>
      </w:pPr>
      <w:r w:rsidRPr="007F43ED">
        <w:rPr>
          <w:rFonts w:ascii="Book Antiqua" w:eastAsia="Calibri" w:hAnsi="Book Antiqua"/>
          <w:bCs/>
          <w:color w:val="000000" w:themeColor="text1"/>
          <w:sz w:val="22"/>
          <w:szCs w:val="22"/>
        </w:rPr>
        <w:t>2022 SOC</w:t>
      </w:r>
      <w:r w:rsidR="00B20AC6" w:rsidRPr="007F43ED">
        <w:rPr>
          <w:rFonts w:ascii="Book Antiqua" w:hAnsi="Book Antiqua"/>
          <w:color w:val="000000" w:themeColor="text1"/>
          <w:sz w:val="22"/>
          <w:szCs w:val="22"/>
        </w:rPr>
        <w:t xml:space="preserve"> 2402 (W): </w:t>
      </w:r>
      <w:r w:rsidR="00B20AC6"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Family, Kin, &amp; Friends in Egypt</w:t>
      </w:r>
      <w:r w:rsidR="007F43ED"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F43ED" w:rsidRPr="007F43ED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F43ED" w:rsidRPr="007F43ED">
        <w:rPr>
          <w:rFonts w:ascii="Book Antiqua" w:hAnsi="Book Antiqua" w:cs="Open Sans"/>
          <w:i/>
          <w:iCs/>
          <w:color w:val="000000" w:themeColor="text1"/>
          <w:sz w:val="22"/>
          <w:szCs w:val="22"/>
          <w:shd w:val="clear" w:color="auto" w:fill="FFFFFF"/>
        </w:rPr>
        <w:t>The Arab Spring/Islamist Winter Uprisings</w:t>
      </w:r>
      <w:r w:rsidR="007F43ED" w:rsidRPr="007F43ED">
        <w:rPr>
          <w:rFonts w:ascii="Book Antiqua" w:hAnsi="Book Antiqua"/>
          <w:i/>
          <w:iCs/>
          <w:color w:val="000000"/>
          <w:sz w:val="22"/>
          <w:szCs w:val="22"/>
        </w:rPr>
        <w:t xml:space="preserve"> and The Undoing </w:t>
      </w:r>
      <w:r w:rsidRPr="007F43ED">
        <w:rPr>
          <w:rFonts w:ascii="Book Antiqua" w:hAnsi="Book Antiqua"/>
          <w:i/>
          <w:iCs/>
          <w:color w:val="000000"/>
          <w:sz w:val="22"/>
          <w:szCs w:val="22"/>
        </w:rPr>
        <w:t>of</w:t>
      </w:r>
      <w:r w:rsidR="007F43ED" w:rsidRPr="007F43ED">
        <w:rPr>
          <w:rFonts w:ascii="Book Antiqua" w:hAnsi="Book Antiqua"/>
          <w:i/>
          <w:iCs/>
          <w:color w:val="000000"/>
          <w:sz w:val="22"/>
          <w:szCs w:val="22"/>
        </w:rPr>
        <w:t xml:space="preserve"> Race, Religion, Intimacy, Gender, &amp; Sexuality in the </w:t>
      </w:r>
      <w:proofErr w:type="gramStart"/>
      <w:r w:rsidR="007F43ED" w:rsidRPr="007F43ED">
        <w:rPr>
          <w:rFonts w:ascii="Book Antiqua" w:hAnsi="Book Antiqua"/>
          <w:i/>
          <w:iCs/>
          <w:color w:val="000000"/>
          <w:sz w:val="22"/>
          <w:szCs w:val="22"/>
        </w:rPr>
        <w:t>Middle-East</w:t>
      </w:r>
      <w:proofErr w:type="gramEnd"/>
      <w:r w:rsidR="007F43ED" w:rsidRPr="007F43ED">
        <w:rPr>
          <w:rFonts w:ascii="Book Antiqua" w:hAnsi="Book Antiqua"/>
          <w:i/>
          <w:iCs/>
          <w:color w:val="000000"/>
          <w:sz w:val="22"/>
          <w:szCs w:val="22"/>
        </w:rPr>
        <w:t>-North Africa &amp; Beyond</w:t>
      </w:r>
    </w:p>
    <w:p w14:paraId="69F36072" w14:textId="77777777" w:rsidR="00881180" w:rsidRPr="00881180" w:rsidRDefault="00881180" w:rsidP="00881180"/>
    <w:p w14:paraId="62CCD0A9" w14:textId="552A4842" w:rsidR="007F43ED" w:rsidRDefault="00797F68" w:rsidP="007F43ED">
      <w:pPr>
        <w:shd w:val="clear" w:color="auto" w:fill="FFFFFF"/>
        <w:textAlignment w:val="baseline"/>
        <w:rPr>
          <w:rFonts w:ascii="Book Antiqua" w:hAnsi="Book Antiqua"/>
          <w:bCs/>
          <w:i/>
          <w:iCs/>
          <w:color w:val="000000"/>
          <w:sz w:val="22"/>
          <w:szCs w:val="22"/>
        </w:rPr>
      </w:pPr>
      <w:r w:rsidRPr="007F43ED">
        <w:rPr>
          <w:rFonts w:ascii="Book Antiqua" w:hAnsi="Book Antiqua"/>
          <w:color w:val="000000" w:themeColor="text1"/>
          <w:sz w:val="22"/>
          <w:szCs w:val="22"/>
        </w:rPr>
        <w:t>2022 SOC</w:t>
      </w:r>
      <w:r w:rsidR="00B20AC6" w:rsidRPr="007F43ED">
        <w:rPr>
          <w:rFonts w:ascii="Book Antiqua" w:hAnsi="Book Antiqua"/>
          <w:color w:val="000000" w:themeColor="text1"/>
          <w:sz w:val="22"/>
          <w:szCs w:val="22"/>
        </w:rPr>
        <w:t xml:space="preserve"> 3303</w:t>
      </w:r>
      <w:r w:rsidR="007F43ED" w:rsidRPr="007F43ED">
        <w:rPr>
          <w:rFonts w:ascii="Book Antiqua" w:hAnsi="Book Antiqua"/>
          <w:color w:val="000000" w:themeColor="text1"/>
          <w:sz w:val="22"/>
          <w:szCs w:val="22"/>
        </w:rPr>
        <w:t>/ANTH3020</w:t>
      </w:r>
      <w:r w:rsidR="00B20AC6" w:rsidRPr="007F43ED">
        <w:rPr>
          <w:rFonts w:ascii="Book Antiqua" w:hAnsi="Book Antiqua"/>
          <w:color w:val="000000" w:themeColor="text1"/>
          <w:sz w:val="22"/>
          <w:szCs w:val="22"/>
        </w:rPr>
        <w:t xml:space="preserve"> (W): </w:t>
      </w:r>
      <w:r w:rsidR="007F43ED" w:rsidRPr="00797F68">
        <w:rPr>
          <w:rFonts w:ascii="Book Antiqua" w:hAnsi="Book Antiqua"/>
          <w:bCs/>
          <w:i/>
          <w:iCs/>
          <w:color w:val="000000"/>
          <w:sz w:val="22"/>
          <w:szCs w:val="22"/>
        </w:rPr>
        <w:t xml:space="preserve">War of Dreams: </w:t>
      </w:r>
      <w:r w:rsidR="007F43ED" w:rsidRPr="007F43ED">
        <w:rPr>
          <w:rFonts w:ascii="Book Antiqua" w:hAnsi="Book Antiqua"/>
          <w:bCs/>
          <w:i/>
          <w:iCs/>
          <w:color w:val="000000"/>
          <w:sz w:val="22"/>
          <w:szCs w:val="22"/>
        </w:rPr>
        <w:t>Social</w:t>
      </w:r>
      <w:r w:rsidR="007F43ED" w:rsidRPr="007F43ED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7F43ED" w:rsidRPr="007F43ED">
        <w:rPr>
          <w:rFonts w:ascii="Book Antiqua" w:hAnsi="Book Antiqua"/>
          <w:bCs/>
          <w:i/>
          <w:iCs/>
          <w:color w:val="000000"/>
          <w:sz w:val="22"/>
          <w:szCs w:val="22"/>
        </w:rPr>
        <w:t xml:space="preserve">Movements of the </w:t>
      </w:r>
      <w:r w:rsidRPr="007F43ED">
        <w:rPr>
          <w:rFonts w:ascii="Book Antiqua" w:hAnsi="Book Antiqua"/>
          <w:bCs/>
          <w:i/>
          <w:iCs/>
          <w:color w:val="000000"/>
          <w:sz w:val="22"/>
          <w:szCs w:val="22"/>
        </w:rPr>
        <w:t>Middle East</w:t>
      </w:r>
      <w:r w:rsidR="007F43ED" w:rsidRPr="007F43ED">
        <w:rPr>
          <w:rFonts w:ascii="Book Antiqua" w:hAnsi="Book Antiqua"/>
          <w:bCs/>
          <w:i/>
          <w:iCs/>
          <w:color w:val="000000"/>
          <w:sz w:val="22"/>
          <w:szCs w:val="22"/>
        </w:rPr>
        <w:t>-North Africa &amp; The World T</w:t>
      </w:r>
      <w:r>
        <w:rPr>
          <w:rFonts w:ascii="Book Antiqua" w:hAnsi="Book Antiqua"/>
          <w:bCs/>
          <w:i/>
          <w:iCs/>
          <w:color w:val="000000"/>
          <w:sz w:val="22"/>
          <w:szCs w:val="22"/>
        </w:rPr>
        <w:t>o</w:t>
      </w:r>
      <w:r w:rsidR="007F43ED">
        <w:rPr>
          <w:rFonts w:ascii="Book Antiqua" w:hAnsi="Book Antiqua"/>
          <w:bCs/>
          <w:i/>
          <w:iCs/>
          <w:color w:val="000000"/>
          <w:sz w:val="22"/>
          <w:szCs w:val="22"/>
        </w:rPr>
        <w:t>day</w:t>
      </w:r>
      <w:r w:rsidR="007F43ED" w:rsidRPr="007F43ED">
        <w:rPr>
          <w:rFonts w:ascii="Book Antiqua" w:hAnsi="Book Antiqua"/>
          <w:bCs/>
          <w:i/>
          <w:iCs/>
          <w:color w:val="000000"/>
          <w:sz w:val="22"/>
          <w:szCs w:val="22"/>
        </w:rPr>
        <w:t xml:space="preserve"> &amp; (re)Learning how to Re-Dream Dangerously Again</w:t>
      </w:r>
    </w:p>
    <w:p w14:paraId="6926AB94" w14:textId="77777777" w:rsidR="00881180" w:rsidRPr="007F43ED" w:rsidRDefault="00881180" w:rsidP="007F43ED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</w:p>
    <w:p w14:paraId="157C7A3B" w14:textId="4F9C4C95" w:rsidR="007F43ED" w:rsidRPr="00A56213" w:rsidRDefault="00797F68" w:rsidP="007F43ED">
      <w:p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7F43ED">
        <w:rPr>
          <w:rFonts w:ascii="Book Antiqua" w:hAnsi="Book Antiqua"/>
          <w:color w:val="000000" w:themeColor="text1"/>
          <w:sz w:val="22"/>
          <w:szCs w:val="22"/>
        </w:rPr>
        <w:t>2022 SOAN</w:t>
      </w:r>
      <w:r w:rsidR="00B20AC6" w:rsidRPr="007F43ED">
        <w:rPr>
          <w:rFonts w:ascii="Book Antiqua" w:hAnsi="Book Antiqua"/>
          <w:color w:val="000000" w:themeColor="text1"/>
          <w:sz w:val="22"/>
          <w:szCs w:val="22"/>
        </w:rPr>
        <w:t xml:space="preserve"> 5202 (W): </w:t>
      </w:r>
      <w:r w:rsidR="00B20AC6"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Contemporary Social Though</w:t>
      </w:r>
      <w:r w:rsidR="007F43ED"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t: </w:t>
      </w:r>
      <w:r w:rsidR="007F43ED" w:rsidRPr="00797F68">
        <w:rPr>
          <w:rFonts w:ascii="Book Antiqua" w:hAnsi="Book Antiqua"/>
          <w:i/>
          <w:iCs/>
          <w:color w:val="000000"/>
          <w:sz w:val="22"/>
          <w:szCs w:val="22"/>
        </w:rPr>
        <w:t>From</w:t>
      </w:r>
      <w:r w:rsidR="007F43ED" w:rsidRPr="007F43ED">
        <w:rPr>
          <w:rFonts w:ascii="Book Antiqua" w:hAnsi="Book Antiqua"/>
          <w:i/>
          <w:iCs/>
          <w:color w:val="000000"/>
          <w:sz w:val="22"/>
          <w:szCs w:val="22"/>
        </w:rPr>
        <w:t xml:space="preserve"> Enlightenment to Decolonization</w:t>
      </w:r>
    </w:p>
    <w:p w14:paraId="191491AA" w14:textId="77777777" w:rsidR="00B20AC6" w:rsidRPr="00A56213" w:rsidRDefault="00B20AC6" w:rsidP="00B20AC6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4524EB3E" w14:textId="39C033AF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Social Justice Education-OISE, University of Toronto</w:t>
      </w:r>
    </w:p>
    <w:p w14:paraId="1D8BA37B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461841D" w14:textId="51E27750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2020 SJ3917H</w:t>
      </w:r>
      <w:r w:rsidR="00797F68">
        <w:rPr>
          <w:rFonts w:ascii="Book Antiqua" w:hAnsi="Book Antiqua"/>
          <w:color w:val="000000" w:themeColor="text1"/>
          <w:sz w:val="22"/>
          <w:szCs w:val="22"/>
        </w:rPr>
        <w:t>: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Indigenous Land Education &amp; Black Geographies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(Previously    Designed/Taught by Dr. Eve Tuck).</w:t>
      </w:r>
    </w:p>
    <w:p w14:paraId="7AAAEE65" w14:textId="1C0B4FC0" w:rsidR="00731809" w:rsidRPr="00A56213" w:rsidRDefault="00B20AC6" w:rsidP="00053E1B">
      <w:pPr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  </w:t>
      </w:r>
    </w:p>
    <w:p w14:paraId="4CBAEA6D" w14:textId="02F48DD8" w:rsidR="00B20AC6" w:rsidRDefault="00B20AC6" w:rsidP="00731809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Course Instructor (Teaching Fellow), Queen’s University</w:t>
      </w:r>
    </w:p>
    <w:p w14:paraId="7AF24253" w14:textId="77777777" w:rsidR="00731809" w:rsidRPr="00731809" w:rsidRDefault="00731809" w:rsidP="00731809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4D579672" w14:textId="205B8EA7" w:rsidR="00B20AC6" w:rsidRDefault="00B20AC6" w:rsidP="007F43ED">
      <w:pPr>
        <w:autoSpaceDE w:val="0"/>
        <w:autoSpaceDN w:val="0"/>
        <w:adjustRightInd w:val="0"/>
        <w:rPr>
          <w:rFonts w:ascii="Book Antiqua" w:eastAsiaTheme="minorEastAsia" w:hAnsi="Book Antiqua"/>
          <w:i/>
          <w:iCs/>
          <w:sz w:val="22"/>
          <w:szCs w:val="22"/>
          <w:lang w:val="en-US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2016 Development Studies 395 (W): </w:t>
      </w:r>
      <w:r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Arab and Islamic Social Movements</w:t>
      </w:r>
      <w:r w:rsidR="007F43ED"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F43ED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F43ED" w:rsidRPr="007F43ED">
        <w:rPr>
          <w:rFonts w:ascii="Book Antiqua" w:hAnsi="Book Antiqua"/>
          <w:i/>
          <w:iCs/>
          <w:color w:val="000000" w:themeColor="text1"/>
          <w:sz w:val="22"/>
          <w:szCs w:val="22"/>
        </w:rPr>
        <w:t>W</w:t>
      </w:r>
      <w:proofErr w:type="spell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ar</w:t>
      </w:r>
      <w:proofErr w:type="spell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</w:t>
      </w:r>
      <w:r w:rsidR="00797F68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of</w:t>
      </w:r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Dreams: Social Movements </w:t>
      </w:r>
      <w:proofErr w:type="gram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Of</w:t>
      </w:r>
      <w:proofErr w:type="gram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The Middle East Today &amp; (Re)</w:t>
      </w:r>
      <w:proofErr w:type="spell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Imagingings</w:t>
      </w:r>
      <w:proofErr w:type="spell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Of A Different World</w:t>
      </w:r>
    </w:p>
    <w:p w14:paraId="2AB11D9B" w14:textId="77777777" w:rsidR="00881180" w:rsidRPr="007F43ED" w:rsidRDefault="00881180" w:rsidP="007F43ED">
      <w:pPr>
        <w:autoSpaceDE w:val="0"/>
        <w:autoSpaceDN w:val="0"/>
        <w:adjustRightInd w:val="0"/>
        <w:rPr>
          <w:rFonts w:ascii="Book Antiqua" w:eastAsiaTheme="minorEastAsia" w:hAnsi="Book Antiqua"/>
          <w:sz w:val="22"/>
          <w:szCs w:val="22"/>
          <w:lang w:val="en-US"/>
        </w:rPr>
      </w:pPr>
    </w:p>
    <w:p w14:paraId="34336251" w14:textId="03606A03" w:rsidR="00B20AC6" w:rsidRDefault="00B20AC6" w:rsidP="00B20AC6">
      <w:pPr>
        <w:widowControl w:val="0"/>
        <w:autoSpaceDE w:val="0"/>
        <w:autoSpaceDN w:val="0"/>
        <w:adjustRightInd w:val="0"/>
        <w:rPr>
          <w:rFonts w:ascii="Book Antiqua" w:eastAsiaTheme="minorEastAsia" w:hAnsi="Book Antiqua"/>
          <w:i/>
          <w:iCs/>
          <w:sz w:val="22"/>
          <w:szCs w:val="22"/>
          <w:lang w:val="en-US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2014 Development Studies 395 (W): </w:t>
      </w:r>
      <w:r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Arab and Islamic Social Movements</w:t>
      </w:r>
      <w:r w:rsidR="007F43ED"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F43ED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F43ED" w:rsidRPr="007F43ED">
        <w:rPr>
          <w:rFonts w:ascii="Book Antiqua" w:hAnsi="Book Antiqua"/>
          <w:i/>
          <w:iCs/>
          <w:color w:val="000000" w:themeColor="text1"/>
          <w:sz w:val="22"/>
          <w:szCs w:val="22"/>
        </w:rPr>
        <w:t>W</w:t>
      </w:r>
      <w:proofErr w:type="spell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ar</w:t>
      </w:r>
      <w:proofErr w:type="spell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</w:t>
      </w:r>
      <w:r w:rsidR="00797F68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of</w:t>
      </w:r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Dreams: Social Movements </w:t>
      </w:r>
      <w:proofErr w:type="gram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Of</w:t>
      </w:r>
      <w:proofErr w:type="gram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The Middle East Today &amp; (Re)</w:t>
      </w:r>
      <w:proofErr w:type="spell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Imagingings</w:t>
      </w:r>
      <w:proofErr w:type="spell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Of A Different World</w:t>
      </w:r>
    </w:p>
    <w:p w14:paraId="3BB2D715" w14:textId="77777777" w:rsidR="00881180" w:rsidRPr="00A56213" w:rsidRDefault="00881180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24F7B2B" w14:textId="4FDE3930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2013 Development Studies 395 (W): </w:t>
      </w:r>
      <w:r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Arab and Islamic Social Movements</w:t>
      </w:r>
      <w:r w:rsidR="007F43ED" w:rsidRPr="00797F68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F43ED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7F43ED" w:rsidRPr="007F43ED">
        <w:rPr>
          <w:rFonts w:ascii="Book Antiqua" w:hAnsi="Book Antiqua"/>
          <w:i/>
          <w:iCs/>
          <w:color w:val="000000" w:themeColor="text1"/>
          <w:sz w:val="22"/>
          <w:szCs w:val="22"/>
        </w:rPr>
        <w:t>W</w:t>
      </w:r>
      <w:proofErr w:type="spell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ar</w:t>
      </w:r>
      <w:proofErr w:type="spell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</w:t>
      </w:r>
      <w:r w:rsidR="00797F68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of</w:t>
      </w:r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Dreams: Social Movements </w:t>
      </w:r>
      <w:proofErr w:type="gram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Of</w:t>
      </w:r>
      <w:proofErr w:type="gram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The Middle East Today &amp; (Re)</w:t>
      </w:r>
      <w:proofErr w:type="spellStart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>Imagingings</w:t>
      </w:r>
      <w:proofErr w:type="spellEnd"/>
      <w:r w:rsidR="007F43ED" w:rsidRPr="007F43ED">
        <w:rPr>
          <w:rFonts w:ascii="Book Antiqua" w:eastAsiaTheme="minorEastAsia" w:hAnsi="Book Antiqua"/>
          <w:i/>
          <w:iCs/>
          <w:sz w:val="22"/>
          <w:szCs w:val="22"/>
          <w:lang w:val="en-US"/>
        </w:rPr>
        <w:t xml:space="preserve"> Of A Different World</w:t>
      </w:r>
    </w:p>
    <w:p w14:paraId="2E34EDE0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F966844" w14:textId="46F9F835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Teaching Assistant, Queen’s University</w:t>
      </w:r>
    </w:p>
    <w:p w14:paraId="7EB3D0F5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082AD3E5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2013 Development Studies 300 (W): Theories of Development</w:t>
      </w:r>
    </w:p>
    <w:p w14:paraId="6E0FADD6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2012 Development Studies 300 (F): Research Methodologies</w:t>
      </w:r>
    </w:p>
    <w:p w14:paraId="6A8CED0A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2011 Development Studies 300 (W): Theories of Development</w:t>
      </w:r>
    </w:p>
    <w:p w14:paraId="3B6E940A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2010 Development Studies 300 (F): Research Methodologies</w:t>
      </w:r>
    </w:p>
    <w:p w14:paraId="1C3223B2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2010 Development Studies 300 (W): Theories of Development</w:t>
      </w:r>
    </w:p>
    <w:p w14:paraId="4A9011E5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2009 Development Studies 230 (F): The Global Political Economy of Development </w:t>
      </w:r>
    </w:p>
    <w:p w14:paraId="140B5ACE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2008 Sociology 226/227 (FW): The Development of Social Theory</w:t>
      </w:r>
    </w:p>
    <w:p w14:paraId="6A20D49C" w14:textId="09D8B76C" w:rsidR="009F66A5" w:rsidRDefault="00B20AC6" w:rsidP="007F430D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2007 Sociology 122 (FW): Introduction to Sociology</w:t>
      </w:r>
    </w:p>
    <w:p w14:paraId="58802EA0" w14:textId="77777777" w:rsidR="009E63F8" w:rsidRPr="007F430D" w:rsidRDefault="009E63F8" w:rsidP="007F430D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188180A" w14:textId="6B9C66CE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ACADEMIC SERVICE</w:t>
      </w:r>
    </w:p>
    <w:p w14:paraId="6D0F2147" w14:textId="77777777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</w:rPr>
      </w:pPr>
    </w:p>
    <w:p w14:paraId="787CA557" w14:textId="77777777" w:rsidR="00F96B80" w:rsidRPr="00A56213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Cornell University</w:t>
      </w:r>
    </w:p>
    <w:p w14:paraId="60DFE0E2" w14:textId="77777777" w:rsidR="00F96B80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32C52D02" w14:textId="1F510597" w:rsidR="00941EFF" w:rsidRPr="00941EFF" w:rsidRDefault="00941EFF" w:rsidP="00053E1B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202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3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Principal Organizer, Graduate Fellow Symposium, “</w:t>
      </w:r>
      <w:r w:rsidRPr="00941EFF">
        <w:rPr>
          <w:rFonts w:ascii="Book Antiqua" w:hAnsi="Book Antiqua"/>
          <w:i/>
          <w:iCs/>
          <w:color w:val="000000" w:themeColor="text1"/>
          <w:sz w:val="22"/>
          <w:szCs w:val="22"/>
        </w:rPr>
        <w:t>Decolon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>ial Love: Learning to Redream Dangerously Again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.” </w:t>
      </w:r>
      <w:r w:rsidR="00BE2AC8">
        <w:rPr>
          <w:rFonts w:ascii="Book Antiqua" w:hAnsi="Book Antiqua"/>
          <w:color w:val="000000" w:themeColor="text1"/>
          <w:sz w:val="22"/>
          <w:szCs w:val="22"/>
        </w:rPr>
        <w:t>Two-day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symposium featured: Drs. Mariana Mora, Erica Violet Lee, Alaina Roberts, Billy-Ray Belcourt,</w:t>
      </w:r>
      <w:r w:rsidR="00BE2AC8">
        <w:rPr>
          <w:rFonts w:ascii="Book Antiqua" w:hAnsi="Book Antiqua"/>
          <w:color w:val="000000" w:themeColor="text1"/>
          <w:sz w:val="22"/>
          <w:szCs w:val="22"/>
        </w:rPr>
        <w:t xml:space="preserve"> Kristen Bos, Enrique </w:t>
      </w:r>
      <w:proofErr w:type="spellStart"/>
      <w:r w:rsidR="00BE2AC8">
        <w:rPr>
          <w:rFonts w:ascii="Book Antiqua" w:hAnsi="Book Antiqua"/>
          <w:color w:val="000000" w:themeColor="text1"/>
          <w:sz w:val="22"/>
          <w:szCs w:val="22"/>
        </w:rPr>
        <w:t>Salmón</w:t>
      </w:r>
      <w:proofErr w:type="spellEnd"/>
      <w:r w:rsidR="00BE2AC8">
        <w:rPr>
          <w:rFonts w:ascii="Book Antiqua" w:hAnsi="Book Antiqua"/>
          <w:color w:val="000000" w:themeColor="text1"/>
          <w:sz w:val="22"/>
          <w:szCs w:val="22"/>
        </w:rPr>
        <w:t>, Maria Rodriquez Beltran,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and (Afro-)Indigenous activists like Amber Stark</w:t>
      </w:r>
      <w:r w:rsidR="00BE2AC8">
        <w:rPr>
          <w:rFonts w:ascii="Book Antiqua" w:hAnsi="Book Antiqua"/>
          <w:color w:val="000000" w:themeColor="text1"/>
          <w:sz w:val="22"/>
          <w:szCs w:val="22"/>
        </w:rPr>
        <w:t xml:space="preserve">s, </w:t>
      </w:r>
      <w:proofErr w:type="spellStart"/>
      <w:r w:rsidR="00BE2AC8">
        <w:rPr>
          <w:rFonts w:ascii="Book Antiqua" w:hAnsi="Book Antiqua"/>
          <w:color w:val="000000" w:themeColor="text1"/>
          <w:sz w:val="22"/>
          <w:szCs w:val="22"/>
        </w:rPr>
        <w:t>Shakara</w:t>
      </w:r>
      <w:proofErr w:type="spellEnd"/>
      <w:r w:rsidR="00BE2AC8">
        <w:rPr>
          <w:rFonts w:ascii="Book Antiqua" w:hAnsi="Book Antiqua"/>
          <w:color w:val="000000" w:themeColor="text1"/>
          <w:sz w:val="22"/>
          <w:szCs w:val="22"/>
        </w:rPr>
        <w:t xml:space="preserve"> Taylor,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and 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Valeen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Jules</w:t>
      </w:r>
      <w:r w:rsidR="00053E1B">
        <w:rPr>
          <w:rFonts w:ascii="Book Antiqua" w:hAnsi="Book Antiqua"/>
          <w:color w:val="000000" w:themeColor="text1"/>
          <w:sz w:val="22"/>
          <w:szCs w:val="22"/>
        </w:rPr>
        <w:t xml:space="preserve"> (</w:t>
      </w:r>
      <w:hyperlink r:id="rId13" w:history="1">
        <w:r w:rsidR="00053E1B" w:rsidRPr="00717BCD">
          <w:rPr>
            <w:rStyle w:val="Hyperlink"/>
            <w:rFonts w:ascii="Book Antiqua" w:hAnsi="Book Antiqua"/>
            <w:sz w:val="22"/>
            <w:szCs w:val="22"/>
          </w:rPr>
          <w:t>https://events.cornell.edu/event/decolonial_love_symposium</w:t>
        </w:r>
      </w:hyperlink>
      <w:r w:rsidR="00053E1B">
        <w:rPr>
          <w:rFonts w:ascii="Book Antiqua" w:hAnsi="Book Antiqua"/>
          <w:color w:val="000000" w:themeColor="text1"/>
          <w:sz w:val="22"/>
          <w:szCs w:val="22"/>
        </w:rPr>
        <w:t>)</w:t>
      </w:r>
    </w:p>
    <w:p w14:paraId="11163787" w14:textId="77777777" w:rsidR="00941EFF" w:rsidRPr="00A56213" w:rsidRDefault="00941EFF" w:rsidP="00F96B80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07C315B2" w14:textId="56F212AD" w:rsidR="00F96B80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2022 Principal Investigator for SSRC Proposal Grant: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New Interdisciplinary Projects in the Social Science</w:t>
      </w:r>
      <w:r w:rsidR="000F1A47"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>. F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or “Decolonizing Imaginations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>,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” Grad Fellow 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 xml:space="preserve">Symposium 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 xml:space="preserve">for Cornell’s 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>Einaudi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 xml:space="preserve"> Center.</w:t>
      </w:r>
    </w:p>
    <w:p w14:paraId="1FC34CB8" w14:textId="77777777" w:rsidR="00881180" w:rsidRPr="00A56213" w:rsidRDefault="008811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4D0B4006" w14:textId="578141E1" w:rsidR="00053E1B" w:rsidRDefault="00F96B80" w:rsidP="00053E1B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2022 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 xml:space="preserve">Principal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Organizer, Graduate Fellow 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>Symposium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, “</w:t>
      </w:r>
      <w:r w:rsidRPr="00941EFF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Decolonizing </w:t>
      </w:r>
      <w:r w:rsidR="00B61E8C">
        <w:rPr>
          <w:rFonts w:ascii="Book Antiqua" w:hAnsi="Book Antiqua"/>
          <w:i/>
          <w:iCs/>
          <w:color w:val="000000" w:themeColor="text1"/>
          <w:sz w:val="22"/>
          <w:szCs w:val="22"/>
        </w:rPr>
        <w:t>Futurities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”</w:t>
      </w:r>
      <w:r w:rsidR="00B61E8C">
        <w:rPr>
          <w:rFonts w:ascii="Book Antiqua" w:hAnsi="Book Antiqua"/>
          <w:color w:val="000000" w:themeColor="text1"/>
          <w:sz w:val="22"/>
          <w:szCs w:val="22"/>
        </w:rPr>
        <w:t xml:space="preserve"> Two-day symposium featured: Drs. </w:t>
      </w:r>
      <w:proofErr w:type="spellStart"/>
      <w:r w:rsidR="00B61E8C">
        <w:rPr>
          <w:rFonts w:ascii="Book Antiqua" w:hAnsi="Book Antiqua"/>
          <w:color w:val="000000" w:themeColor="text1"/>
          <w:sz w:val="22"/>
          <w:szCs w:val="22"/>
        </w:rPr>
        <w:t>Oumar</w:t>
      </w:r>
      <w:proofErr w:type="spellEnd"/>
      <w:r w:rsidR="00B61E8C">
        <w:rPr>
          <w:rFonts w:ascii="Book Antiqua" w:hAnsi="Book Antiqua"/>
          <w:color w:val="000000" w:themeColor="text1"/>
          <w:sz w:val="22"/>
          <w:szCs w:val="22"/>
        </w:rPr>
        <w:t xml:space="preserve"> Ba, </w:t>
      </w:r>
      <w:proofErr w:type="spellStart"/>
      <w:r w:rsidR="00B61E8C">
        <w:rPr>
          <w:rFonts w:ascii="Book Antiqua" w:hAnsi="Book Antiqua"/>
          <w:color w:val="000000" w:themeColor="text1"/>
          <w:sz w:val="22"/>
          <w:szCs w:val="22"/>
        </w:rPr>
        <w:t>Durba</w:t>
      </w:r>
      <w:proofErr w:type="spellEnd"/>
      <w:r w:rsidR="00B61E8C">
        <w:rPr>
          <w:rFonts w:ascii="Book Antiqua" w:hAnsi="Book Antiqua"/>
          <w:color w:val="000000" w:themeColor="text1"/>
          <w:sz w:val="22"/>
          <w:szCs w:val="22"/>
        </w:rPr>
        <w:t xml:space="preserve"> Ghosh, Reggie Jackson, Sarah Radcliff, Jonathan Cohen, Zayd Minty, and James Chase Sanchez &amp; more</w:t>
      </w:r>
      <w:r w:rsidR="00053E1B">
        <w:rPr>
          <w:rFonts w:ascii="Book Antiqua" w:hAnsi="Book Antiqua"/>
          <w:color w:val="000000" w:themeColor="text1"/>
          <w:sz w:val="22"/>
          <w:szCs w:val="22"/>
        </w:rPr>
        <w:t xml:space="preserve"> (</w:t>
      </w:r>
      <w:hyperlink r:id="rId14" w:history="1">
        <w:r w:rsidR="00053E1B" w:rsidRPr="00717BCD">
          <w:rPr>
            <w:rStyle w:val="Hyperlink"/>
            <w:rFonts w:ascii="Book Antiqua" w:hAnsi="Book Antiqua"/>
            <w:sz w:val="22"/>
            <w:szCs w:val="22"/>
          </w:rPr>
          <w:t>https://events.cornell.edu/event/decolonizing_futurities_a_global_racial_justice_symposium</w:t>
        </w:r>
      </w:hyperlink>
      <w:r w:rsidR="00053E1B">
        <w:rPr>
          <w:rFonts w:ascii="Book Antiqua" w:hAnsi="Book Antiqua"/>
          <w:color w:val="000000" w:themeColor="text1"/>
          <w:sz w:val="22"/>
          <w:szCs w:val="22"/>
        </w:rPr>
        <w:t>)</w:t>
      </w:r>
    </w:p>
    <w:p w14:paraId="6D2A7F78" w14:textId="77777777" w:rsidR="00053E1B" w:rsidRPr="00A56213" w:rsidRDefault="00053E1B" w:rsidP="00053E1B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1C3DDD61" w14:textId="0A2E9CA1" w:rsidR="00F96B80" w:rsidRDefault="00F96B80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2021-2022 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 xml:space="preserve">Principal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Organizer,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Global Anti-Racism Roundtable Panels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Guest Speakers </w:t>
      </w:r>
      <w:r w:rsidR="009B5134" w:rsidRPr="00A56213">
        <w:rPr>
          <w:rFonts w:ascii="Book Antiqua" w:hAnsi="Book Antiqua"/>
          <w:color w:val="000000" w:themeColor="text1"/>
          <w:sz w:val="22"/>
          <w:szCs w:val="22"/>
        </w:rPr>
        <w:t>include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5134">
        <w:rPr>
          <w:rFonts w:ascii="Book Antiqua" w:hAnsi="Book Antiqua"/>
          <w:color w:val="000000" w:themeColor="text1"/>
          <w:sz w:val="22"/>
          <w:szCs w:val="22"/>
        </w:rPr>
        <w:t>s</w:t>
      </w:r>
      <w:r w:rsidR="00B16E92">
        <w:rPr>
          <w:rFonts w:ascii="Book Antiqua" w:hAnsi="Book Antiqua"/>
          <w:color w:val="000000" w:themeColor="text1"/>
          <w:sz w:val="22"/>
          <w:szCs w:val="22"/>
        </w:rPr>
        <w:t xml:space="preserve">cholar-activist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Harsha Walia</w:t>
      </w:r>
      <w:r w:rsidR="00B16E92">
        <w:rPr>
          <w:rFonts w:ascii="Book Antiqua" w:hAnsi="Book Antiqua"/>
          <w:color w:val="000000" w:themeColor="text1"/>
          <w:sz w:val="22"/>
          <w:szCs w:val="22"/>
        </w:rPr>
        <w:t xml:space="preserve"> and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Drs. Jodi Byrd, Juliana Hu Pegues,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Jasbir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K. Puar, Katherine McKittrick, Chanda Prescod-Weinstein, Bonita Lawrence, Dana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Olwan</w:t>
      </w:r>
      <w:proofErr w:type="spellEnd"/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 xml:space="preserve">&amp; more 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>for Cornell’s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>Einaudi</w:t>
      </w:r>
      <w:r w:rsidR="005774F7" w:rsidRPr="00A56213">
        <w:rPr>
          <w:rFonts w:ascii="Book Antiqua" w:hAnsi="Book Antiqua"/>
          <w:color w:val="000000" w:themeColor="text1"/>
          <w:sz w:val="22"/>
          <w:szCs w:val="22"/>
        </w:rPr>
        <w:t xml:space="preserve"> Center.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17E08B81" w14:textId="1C548E03" w:rsidR="00A5377F" w:rsidRDefault="00A5377F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2D8BAC4" w14:textId="66B9A6EA" w:rsidR="00A5377F" w:rsidRPr="001A4D14" w:rsidRDefault="00A5377F" w:rsidP="00F96B80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1A4D1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American University of Cairo </w:t>
      </w:r>
    </w:p>
    <w:p w14:paraId="7B454B80" w14:textId="2C6E6E4E" w:rsidR="00A5377F" w:rsidRDefault="00A5377F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238A631B" w14:textId="69A20A4E" w:rsidR="00A5377F" w:rsidRPr="00A5377F" w:rsidRDefault="00A5377F" w:rsidP="00A5377F">
      <w:pPr>
        <w:rPr>
          <w:rFonts w:ascii="Book Antiqua" w:hAnsi="Book Antiqua"/>
          <w:sz w:val="22"/>
          <w:szCs w:val="22"/>
        </w:rPr>
      </w:pPr>
      <w:r w:rsidRPr="00A5377F">
        <w:rPr>
          <w:rFonts w:ascii="Book Antiqua" w:hAnsi="Book Antiqua"/>
          <w:sz w:val="22"/>
          <w:szCs w:val="22"/>
        </w:rPr>
        <w:t xml:space="preserve">2022 Sociology, </w:t>
      </w:r>
      <w:r w:rsidR="00797F68" w:rsidRPr="00A5377F">
        <w:rPr>
          <w:rFonts w:ascii="Book Antiqua" w:hAnsi="Book Antiqua"/>
          <w:sz w:val="22"/>
          <w:szCs w:val="22"/>
        </w:rPr>
        <w:t>Egyptology,</w:t>
      </w:r>
      <w:r w:rsidRPr="00A5377F">
        <w:rPr>
          <w:rFonts w:ascii="Book Antiqua" w:hAnsi="Book Antiqua"/>
          <w:sz w:val="22"/>
          <w:szCs w:val="22"/>
        </w:rPr>
        <w:t xml:space="preserve"> and Anthropology (SEA) </w:t>
      </w:r>
      <w:r w:rsidRPr="00A5377F">
        <w:rPr>
          <w:rFonts w:ascii="Book Antiqua" w:hAnsi="Book Antiqua"/>
          <w:sz w:val="22"/>
          <w:szCs w:val="22"/>
          <w:shd w:val="clear" w:color="auto" w:fill="FFFFFF"/>
        </w:rPr>
        <w:t>G</w:t>
      </w:r>
      <w:r w:rsidRPr="000A2AEF">
        <w:rPr>
          <w:rFonts w:ascii="Book Antiqua" w:hAnsi="Book Antiqua"/>
          <w:sz w:val="22"/>
          <w:szCs w:val="22"/>
          <w:shd w:val="clear" w:color="auto" w:fill="FFFFFF"/>
        </w:rPr>
        <w:t>rad</w:t>
      </w:r>
      <w:r w:rsidRPr="00A5377F">
        <w:rPr>
          <w:rFonts w:ascii="Book Antiqua" w:hAnsi="Book Antiqua"/>
          <w:sz w:val="22"/>
          <w:szCs w:val="22"/>
          <w:shd w:val="clear" w:color="auto" w:fill="FFFFFF"/>
        </w:rPr>
        <w:t>uate</w:t>
      </w:r>
      <w:r w:rsidRPr="000A2AEF">
        <w:rPr>
          <w:rFonts w:ascii="Book Antiqua" w:hAnsi="Book Antiqua"/>
          <w:sz w:val="22"/>
          <w:szCs w:val="22"/>
          <w:shd w:val="clear" w:color="auto" w:fill="FFFFFF"/>
        </w:rPr>
        <w:t xml:space="preserve"> Admission and Fellowship </w:t>
      </w:r>
      <w:r w:rsidRPr="00A5377F">
        <w:rPr>
          <w:rFonts w:ascii="Book Antiqua" w:hAnsi="Book Antiqua"/>
          <w:sz w:val="22"/>
          <w:szCs w:val="22"/>
          <w:shd w:val="clear" w:color="auto" w:fill="FFFFFF"/>
        </w:rPr>
        <w:t>C</w:t>
      </w:r>
      <w:r w:rsidRPr="000A2AEF">
        <w:rPr>
          <w:rFonts w:ascii="Book Antiqua" w:hAnsi="Book Antiqua"/>
          <w:sz w:val="22"/>
          <w:szCs w:val="22"/>
          <w:shd w:val="clear" w:color="auto" w:fill="FFFFFF"/>
        </w:rPr>
        <w:t>ommittee.</w:t>
      </w:r>
    </w:p>
    <w:p w14:paraId="38DFE11C" w14:textId="5C83C5FE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17868F97" w14:textId="57D76137" w:rsidR="00B20AC6" w:rsidRPr="00A56213" w:rsidRDefault="00F96B80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STUDENT ADVISING &amp; MENTORING</w:t>
      </w:r>
    </w:p>
    <w:p w14:paraId="3A496F64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30F4BEFC" w14:textId="714A4576" w:rsidR="00B20AC6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Ph.D. </w:t>
      </w:r>
      <w:r w:rsidR="000F1A47" w:rsidRPr="00A56213">
        <w:rPr>
          <w:rFonts w:ascii="Book Antiqua" w:hAnsi="Book Antiqua"/>
          <w:b/>
          <w:bCs/>
          <w:color w:val="000000" w:themeColor="text1"/>
          <w:sz w:val="22"/>
          <w:szCs w:val="22"/>
        </w:rPr>
        <w:t>Supervisor/Dissertation Committee Member</w:t>
      </w:r>
    </w:p>
    <w:p w14:paraId="4957BD39" w14:textId="77777777" w:rsidR="00881180" w:rsidRPr="00A56213" w:rsidRDefault="00881180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33A917FA" w14:textId="38F1ADD0" w:rsidR="00B20AC6" w:rsidRPr="00A56213" w:rsidRDefault="00B20AC6" w:rsidP="00F96B8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  <w:lang w:val="es-MX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Cynthia </w:t>
      </w:r>
      <w:r w:rsidRPr="00A56213">
        <w:rPr>
          <w:rFonts w:ascii="Book Antiqua" w:hAnsi="Book Antiqua"/>
          <w:color w:val="000000" w:themeColor="text1"/>
          <w:sz w:val="22"/>
          <w:szCs w:val="22"/>
          <w:lang w:val="es-MX"/>
        </w:rPr>
        <w:t xml:space="preserve">Hernández González, PhD.,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El Centro de </w:t>
      </w:r>
      <w:proofErr w:type="spell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Investigaciones</w:t>
      </w:r>
      <w:proofErr w:type="spell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y </w:t>
      </w:r>
      <w:proofErr w:type="spell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Estudios</w:t>
      </w:r>
      <w:proofErr w:type="spell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Superiores</w:t>
      </w:r>
      <w:proofErr w:type="spell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en</w:t>
      </w:r>
      <w:proofErr w:type="spell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Antropología</w:t>
      </w:r>
      <w:proofErr w:type="spellEnd"/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Social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 (CIESAS</w:t>
      </w:r>
      <w:r w:rsidRPr="00A56213">
        <w:rPr>
          <w:rFonts w:ascii="Book Antiqua" w:hAnsi="Book Antiqua" w:cs="Arial"/>
          <w:color w:val="000000" w:themeColor="text1"/>
          <w:sz w:val="22"/>
          <w:szCs w:val="22"/>
        </w:rPr>
        <w:t>)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, “</w:t>
      </w:r>
      <w:r w:rsidRPr="00A56213">
        <w:rPr>
          <w:rFonts w:ascii="Book Antiqua" w:hAnsi="Book Antiqua"/>
          <w:bCs/>
          <w:color w:val="000000" w:themeColor="text1"/>
          <w:sz w:val="22"/>
          <w:szCs w:val="22"/>
          <w:lang w:val="es-MX"/>
        </w:rPr>
        <w:t>De La (Des)colonización De Los Cuerpos, Los Géneros Y Las Sexualidades De Las Y Los Latinomusulmanes De Los Ángeles, California”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A56213">
        <w:rPr>
          <w:rFonts w:ascii="Book Antiqua" w:hAnsi="Book Antiqua"/>
          <w:color w:val="000000" w:themeColor="text1"/>
          <w:sz w:val="22"/>
          <w:szCs w:val="22"/>
          <w:lang w:val="es-MX"/>
        </w:rPr>
        <w:t>[On the (De)colonization Of Bodies, Genders and Sexualities of Latin-Muslim People in Los Angeles, California]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  <w:lang w:val="es-MX"/>
        </w:rPr>
        <w:t>.</w:t>
      </w:r>
      <w:r w:rsidRPr="00A56213">
        <w:rPr>
          <w:rFonts w:ascii="Book Antiqua" w:hAnsi="Book Antiqua"/>
          <w:color w:val="000000" w:themeColor="text1"/>
          <w:sz w:val="22"/>
          <w:szCs w:val="22"/>
          <w:lang w:val="es-MX"/>
        </w:rPr>
        <w:t xml:space="preserve"> Department of Global Studies in Anthropology, Mexico City, Mexico. September 2021.</w:t>
      </w:r>
    </w:p>
    <w:p w14:paraId="79099E2B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</w:rPr>
      </w:pPr>
    </w:p>
    <w:p w14:paraId="0105DB59" w14:textId="1500574C" w:rsidR="00B20AC6" w:rsidRPr="00A56213" w:rsidRDefault="00F96B80" w:rsidP="00B20AC6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RESEARCH POSITIONS</w:t>
      </w:r>
    </w:p>
    <w:p w14:paraId="58BCA565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5821F925" w14:textId="660D8581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>2009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 xml:space="preserve"> –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2011 Research Assistant to Dr. Richard J.F. Day, Department of Sociology, Queen’s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University. Conducted and transcribed audio 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>&amp;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video interviews with Egyptian social movement activists in Cairo, Egypt and Indigenous Zapatista 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>movement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in Chiapas and Oaxaca, Mexico for a forthcoming book/documentary titled “Equations of Insurrections” (202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>3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, AK &amp; Pluto Press).</w:t>
      </w:r>
    </w:p>
    <w:p w14:paraId="2A5FE380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BA75DEC" w14:textId="1DA012F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2009 – 2010 Research Assistant to Dr.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Villia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A56213">
        <w:rPr>
          <w:rFonts w:ascii="Book Antiqua" w:hAnsi="Book Antiqua"/>
          <w:color w:val="000000" w:themeColor="text1"/>
          <w:sz w:val="22"/>
          <w:szCs w:val="22"/>
        </w:rPr>
        <w:t>Jefremovas</w:t>
      </w:r>
      <w:proofErr w:type="spellEnd"/>
      <w:r w:rsidRPr="00A56213">
        <w:rPr>
          <w:rFonts w:ascii="Book Antiqua" w:hAnsi="Book Antiqua"/>
          <w:color w:val="000000" w:themeColor="text1"/>
          <w:sz w:val="22"/>
          <w:szCs w:val="22"/>
        </w:rPr>
        <w:t>, Global Development Studies, Queen’s University</w:t>
      </w:r>
      <w:r w:rsidR="00BF3E7D" w:rsidRPr="00A56213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1ECAF7F6" w14:textId="77777777" w:rsidR="00B20AC6" w:rsidRPr="00A56213" w:rsidRDefault="00B20AC6" w:rsidP="00B20AC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66CFC3C1" w14:textId="4EA53D53" w:rsidR="002D6DE8" w:rsidRPr="00A56213" w:rsidRDefault="00B20AC6" w:rsidP="002F2CC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2005 – 2008 Research Assistant to Dr. Richard J.F. Day, for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The Affinity Project.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Conducted </w:t>
      </w:r>
      <w:r w:rsidR="000F1A47" w:rsidRPr="00A56213">
        <w:rPr>
          <w:rFonts w:ascii="Book Antiqua" w:hAnsi="Book Antiqua"/>
          <w:color w:val="000000" w:themeColor="text1"/>
          <w:sz w:val="22"/>
          <w:szCs w:val="22"/>
        </w:rPr>
        <w:t xml:space="preserve">&amp;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transcribed interviews with grassroots activists throughout North America, including Ashanti Alston (former Black Panther and member of Black Liberation Army) and anarchist intellectual Peter Lamborn Wilson (a.k.a. Hakim Bey).</w:t>
      </w:r>
    </w:p>
    <w:p w14:paraId="0462A839" w14:textId="77777777" w:rsidR="00F12FDD" w:rsidRPr="00A56213" w:rsidRDefault="00F12FDD" w:rsidP="002F2CC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70C8C716" w14:textId="56367AB6" w:rsidR="00EF3141" w:rsidRPr="00A56213" w:rsidRDefault="00F96B80" w:rsidP="008B32A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INTERVIEWS</w:t>
      </w:r>
    </w:p>
    <w:p w14:paraId="030E7C00" w14:textId="1730A5F6" w:rsidR="008B32A1" w:rsidRDefault="008B32A1" w:rsidP="008B32A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07AE7952" w14:textId="1C663EF2" w:rsidR="000D1600" w:rsidRDefault="00392082" w:rsidP="000D1600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Podcast Interview, </w:t>
      </w:r>
      <w:r w:rsidRPr="00696B44"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>Coffee with Comrades</w:t>
      </w:r>
      <w:r w:rsidR="00696B44"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 with </w:t>
      </w:r>
      <w:r w:rsidR="009D6E53">
        <w:rPr>
          <w:rFonts w:ascii="Book Antiqua" w:hAnsi="Book Antiqua"/>
          <w:bCs/>
          <w:color w:val="000000" w:themeColor="text1"/>
          <w:sz w:val="22"/>
          <w:szCs w:val="22"/>
        </w:rPr>
        <w:t xml:space="preserve">Dr. 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>Pearson Bolt</w:t>
      </w:r>
      <w:r w:rsidR="00696B44"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 on 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>“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Islam &amp; Anarchism: Relationships &amp; Resonances</w:t>
      </w:r>
      <w:r w:rsid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(New Book Release)</w:t>
      </w:r>
      <w:r w:rsid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,</w:t>
      </w:r>
      <w:r w:rsidR="00696B44"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”</w:t>
      </w:r>
      <w:r w:rsid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October 12</w:t>
      </w:r>
      <w:r w:rsidR="00D30971" w:rsidRP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9D6E53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, 2022. </w:t>
      </w:r>
    </w:p>
    <w:p w14:paraId="3C229C51" w14:textId="77777777" w:rsidR="000D1600" w:rsidRDefault="000D1600" w:rsidP="000D1600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</w:p>
    <w:p w14:paraId="16D39962" w14:textId="6DCE8842" w:rsidR="000D1600" w:rsidRDefault="000D1600" w:rsidP="000D1600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Podcast Interview, </w:t>
      </w:r>
      <w:r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>The Final Straw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 with 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Dr. Scott Branson 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>on “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Islam &amp; Anarchism: Relationships &amp; Resonances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(New Book Release)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,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”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September 27</w:t>
      </w:r>
      <w:r w:rsidRPr="00C0700C">
        <w:rPr>
          <w:rFonts w:ascii="Book Antiqua" w:hAnsi="Book Antiqu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, 2022. </w:t>
      </w:r>
      <w:hyperlink r:id="rId15" w:history="1">
        <w:r w:rsidRPr="00016503">
          <w:rPr>
            <w:rStyle w:val="Hyperlink"/>
            <w:rFonts w:ascii="Book Antiqua" w:hAnsi="Book Antiqua"/>
            <w:bCs/>
            <w:sz w:val="22"/>
            <w:szCs w:val="22"/>
            <w:shd w:val="clear" w:color="auto" w:fill="FFFFFF"/>
          </w:rPr>
          <w:t>https://www.sjbranson.com/thefinalstrawradio</w:t>
        </w:r>
      </w:hyperlink>
    </w:p>
    <w:p w14:paraId="4B2630CB" w14:textId="132AAF25" w:rsidR="000D1600" w:rsidRDefault="000D1600" w:rsidP="000D1600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</w:p>
    <w:p w14:paraId="47AF4B0D" w14:textId="494A1EA9" w:rsidR="000D1600" w:rsidRDefault="000D1600" w:rsidP="000D1600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Podcast 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Interview, </w:t>
      </w:r>
      <w:r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>Last Born in the Wilderness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 with 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Patrick Farnsworth 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>on “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Islam &amp; Anarchism: Relationships &amp; Resonances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(New Book Release)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,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”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September 19</w:t>
      </w:r>
      <w:r w:rsidRPr="00C0700C">
        <w:rPr>
          <w:rFonts w:ascii="Book Antiqua" w:hAnsi="Book Antiqu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, 2022. </w:t>
      </w:r>
    </w:p>
    <w:p w14:paraId="678DD849" w14:textId="48F98E6D" w:rsidR="000D1600" w:rsidRDefault="00000000" w:rsidP="000D1600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hyperlink r:id="rId16" w:history="1">
        <w:r w:rsidR="000D1600" w:rsidRPr="00016503">
          <w:rPr>
            <w:rStyle w:val="Hyperlink"/>
            <w:rFonts w:ascii="Book Antiqua" w:hAnsi="Book Antiqua"/>
            <w:bCs/>
            <w:sz w:val="22"/>
            <w:szCs w:val="22"/>
            <w:shd w:val="clear" w:color="auto" w:fill="FFFFFF"/>
          </w:rPr>
          <w:t>https://www.lastborninthewilderness.com</w:t>
        </w:r>
      </w:hyperlink>
    </w:p>
    <w:p w14:paraId="359F11ED" w14:textId="327F6EEA" w:rsidR="009D6E53" w:rsidRPr="00D30971" w:rsidRDefault="009D6E53" w:rsidP="008B32A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</w:p>
    <w:p w14:paraId="6132162E" w14:textId="28FE5C18" w:rsidR="009D6E53" w:rsidRDefault="009D6E53" w:rsidP="009D6E53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30971">
        <w:rPr>
          <w:rFonts w:ascii="Book Antiqua" w:hAnsi="Book Antiqua"/>
          <w:bCs/>
          <w:color w:val="000000" w:themeColor="text1"/>
          <w:sz w:val="22"/>
          <w:szCs w:val="22"/>
        </w:rPr>
        <w:t xml:space="preserve">Podcast Interview, </w:t>
      </w:r>
      <w:r w:rsidRPr="00D30971"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 xml:space="preserve">New Books </w:t>
      </w:r>
      <w:r w:rsidR="00D30971" w:rsidRPr="00D30971"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>Network</w:t>
      </w:r>
      <w:r w:rsidRPr="00D30971">
        <w:rPr>
          <w:rFonts w:ascii="Book Antiqua" w:hAnsi="Book Antiqua"/>
          <w:bCs/>
          <w:color w:val="000000" w:themeColor="text1"/>
          <w:sz w:val="22"/>
          <w:szCs w:val="22"/>
        </w:rPr>
        <w:t xml:space="preserve"> with Dr. </w:t>
      </w:r>
      <w:proofErr w:type="spellStart"/>
      <w:r w:rsidRPr="00D30971">
        <w:rPr>
          <w:rFonts w:ascii="Book Antiqua" w:hAnsi="Book Antiqua"/>
          <w:bCs/>
          <w:color w:val="000000" w:themeColor="text1"/>
          <w:sz w:val="22"/>
          <w:szCs w:val="22"/>
        </w:rPr>
        <w:t>Shobhana</w:t>
      </w:r>
      <w:proofErr w:type="spellEnd"/>
      <w:r w:rsidRPr="00D30971">
        <w:rPr>
          <w:rFonts w:ascii="Book Antiqua" w:hAnsi="Book Antiqua"/>
          <w:bCs/>
          <w:color w:val="000000" w:themeColor="text1"/>
          <w:sz w:val="22"/>
          <w:szCs w:val="22"/>
        </w:rPr>
        <w:t xml:space="preserve"> Xavier, on “</w:t>
      </w:r>
      <w:r w:rsidRP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Islam &amp; Anarchism: Relationships &amp; Resonances (New Book Release),” </w:t>
      </w:r>
      <w:r w:rsid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September 16</w:t>
      </w:r>
      <w:r w:rsidR="00D30971" w:rsidRP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, 2022. </w:t>
      </w:r>
      <w:hyperlink r:id="rId17" w:history="1">
        <w:r w:rsidR="00D30971" w:rsidRPr="00D30971">
          <w:rPr>
            <w:rStyle w:val="Hyperlink"/>
            <w:rFonts w:ascii="Book Antiqua" w:hAnsi="Book Antiqua"/>
          </w:rPr>
          <w:t>https://newbooksnetwork.com/islam-and-anarchism</w:t>
        </w:r>
      </w:hyperlink>
    </w:p>
    <w:p w14:paraId="44B84B2F" w14:textId="6D29337F" w:rsidR="00D30971" w:rsidRDefault="00D30971" w:rsidP="009D6E53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61718B02" w14:textId="77777777" w:rsidR="00D30971" w:rsidRDefault="00D30971" w:rsidP="00D30971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Article 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Interview, </w:t>
      </w:r>
      <w:proofErr w:type="spellStart"/>
      <w:r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>Badapple</w:t>
      </w:r>
      <w:proofErr w:type="spellEnd"/>
      <w:r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 xml:space="preserve"> Magazine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>,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 with 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 xml:space="preserve">Nora Zeigler 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>on “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Islam &amp; Anarchism: Relationships &amp; Resonances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(New Book Release)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,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”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September 15</w:t>
      </w:r>
      <w:r w:rsidRPr="00C0700C">
        <w:rPr>
          <w:rFonts w:ascii="Book Antiqua" w:hAnsi="Book Antiqu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, 2022. </w:t>
      </w:r>
      <w:hyperlink r:id="rId18" w:history="1">
        <w:r w:rsidRPr="00016503">
          <w:rPr>
            <w:rStyle w:val="Hyperlink"/>
            <w:rFonts w:ascii="Book Antiqua" w:hAnsi="Book Antiqua"/>
            <w:bCs/>
            <w:sz w:val="22"/>
            <w:szCs w:val="22"/>
            <w:shd w:val="clear" w:color="auto" w:fill="FFFFFF"/>
          </w:rPr>
          <w:t>https://badapplemagazine.wordpress.com</w:t>
        </w:r>
      </w:hyperlink>
    </w:p>
    <w:p w14:paraId="4B79282B" w14:textId="0206CB5F" w:rsidR="003B1F7D" w:rsidRDefault="003B1F7D" w:rsidP="009D6E53">
      <w:pPr>
        <w:widowControl w:val="0"/>
        <w:autoSpaceDE w:val="0"/>
        <w:autoSpaceDN w:val="0"/>
        <w:adjustRightInd w:val="0"/>
        <w:rPr>
          <w:rStyle w:val="Hyperlink"/>
          <w:rFonts w:ascii="Book Antiqua" w:hAnsi="Book Antiqua"/>
          <w:bCs/>
          <w:sz w:val="22"/>
          <w:szCs w:val="22"/>
          <w:shd w:val="clear" w:color="auto" w:fill="FFFFFF"/>
        </w:rPr>
      </w:pPr>
    </w:p>
    <w:p w14:paraId="2A6A000A" w14:textId="0B520383" w:rsidR="00C0700C" w:rsidRDefault="003B1F7D" w:rsidP="003B1F7D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Podcast Interview, </w:t>
      </w:r>
      <w:r w:rsidR="000D1600"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 xml:space="preserve">The </w:t>
      </w:r>
      <w:r>
        <w:rPr>
          <w:rFonts w:ascii="Book Antiqua" w:hAnsi="Book Antiqua"/>
          <w:bCs/>
          <w:i/>
          <w:iCs/>
          <w:color w:val="000000" w:themeColor="text1"/>
          <w:sz w:val="22"/>
          <w:szCs w:val="22"/>
        </w:rPr>
        <w:t>Majlis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>,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 with </w:t>
      </w:r>
      <w:r>
        <w:rPr>
          <w:rFonts w:ascii="Book Antiqua" w:hAnsi="Book Antiqua"/>
          <w:bCs/>
          <w:color w:val="000000" w:themeColor="text1"/>
          <w:sz w:val="22"/>
          <w:szCs w:val="22"/>
        </w:rPr>
        <w:t>Dr. Adnan Husain</w:t>
      </w:r>
      <w:r w:rsidRPr="00696B44">
        <w:rPr>
          <w:rFonts w:ascii="Book Antiqua" w:hAnsi="Book Antiqua"/>
          <w:bCs/>
          <w:color w:val="000000" w:themeColor="text1"/>
          <w:sz w:val="22"/>
          <w:szCs w:val="22"/>
        </w:rPr>
        <w:t xml:space="preserve"> on “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Islam &amp; Anarchism: Relationships &amp; Resonances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(New Book Release)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,</w:t>
      </w:r>
      <w:r w:rsidRPr="00696B44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”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September 8</w:t>
      </w:r>
      <w:r w:rsidR="00D30971" w:rsidRPr="00D30971">
        <w:rPr>
          <w:rFonts w:ascii="Book Antiqua" w:hAnsi="Book Antiqu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, 2022. </w:t>
      </w:r>
    </w:p>
    <w:p w14:paraId="04A40656" w14:textId="55F30AD5" w:rsidR="003B1F7D" w:rsidRDefault="00000000" w:rsidP="003B1F7D">
      <w:pPr>
        <w:widowControl w:val="0"/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hyperlink r:id="rId19" w:history="1">
        <w:r w:rsidR="00D30971" w:rsidRPr="00016503">
          <w:rPr>
            <w:rStyle w:val="Hyperlink"/>
            <w:rFonts w:ascii="Book Antiqua" w:hAnsi="Book Antiqua"/>
            <w:bCs/>
            <w:sz w:val="22"/>
            <w:szCs w:val="22"/>
            <w:shd w:val="clear" w:color="auto" w:fill="FFFFFF"/>
          </w:rPr>
          <w:t>https://anchor.fm/the-majlis/episodes/Welcome-to-the-MSGP-Podcast-ekkju5</w:t>
        </w:r>
      </w:hyperlink>
    </w:p>
    <w:p w14:paraId="7DF7BD71" w14:textId="77777777" w:rsidR="00392082" w:rsidRPr="00A56213" w:rsidRDefault="00392082" w:rsidP="008B32A1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06A9F576" w14:textId="77777777" w:rsidR="00E11A87" w:rsidRDefault="00EF3141" w:rsidP="00EF3141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Radio </w:t>
      </w:r>
      <w:r w:rsidR="00392082">
        <w:rPr>
          <w:rFonts w:ascii="Book Antiqua" w:hAnsi="Book Antiqua"/>
          <w:color w:val="000000" w:themeColor="text1"/>
          <w:sz w:val="22"/>
          <w:szCs w:val="22"/>
        </w:rPr>
        <w:t>I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nterview on Chicago Radio show </w:t>
      </w:r>
      <w:r w:rsidRPr="00696B44">
        <w:rPr>
          <w:rFonts w:ascii="Book Antiqua" w:hAnsi="Book Antiqua"/>
          <w:i/>
          <w:iCs/>
          <w:color w:val="000000" w:themeColor="text1"/>
          <w:sz w:val="22"/>
          <w:szCs w:val="22"/>
        </w:rPr>
        <w:t>This Is Hell!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881180">
        <w:rPr>
          <w:rFonts w:ascii="Book Antiqua" w:hAnsi="Book Antiqua"/>
          <w:color w:val="000000" w:themeColor="text1"/>
          <w:sz w:val="22"/>
          <w:szCs w:val="22"/>
        </w:rPr>
        <w:t>regarding my article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“Let It all Fall-Genocidal Past, Homicidal Present &amp; Suicidal Future: Towards a Decolonial Revolution - </w:t>
      </w:r>
      <w:r w:rsidRPr="00A56213">
        <w:rPr>
          <w:rFonts w:ascii="Book Antiqua" w:hAnsi="Book Antiqua"/>
          <w:i/>
          <w:iCs/>
          <w:color w:val="000000" w:themeColor="text1"/>
          <w:sz w:val="22"/>
          <w:szCs w:val="22"/>
        </w:rPr>
        <w:t>Roar Magazine Article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,” </w:t>
      </w:r>
      <w:proofErr w:type="gramStart"/>
      <w:r w:rsidRPr="00A56213">
        <w:rPr>
          <w:rFonts w:ascii="Book Antiqua" w:hAnsi="Book Antiqua"/>
          <w:color w:val="000000" w:themeColor="text1"/>
          <w:sz w:val="22"/>
          <w:szCs w:val="22"/>
        </w:rPr>
        <w:t>November,</w:t>
      </w:r>
      <w:proofErr w:type="gramEnd"/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9</w:t>
      </w:r>
      <w:r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, 2020</w:t>
      </w:r>
    </w:p>
    <w:p w14:paraId="05B809FC" w14:textId="27D3DEA1" w:rsidR="00EF3141" w:rsidRDefault="00EF3141" w:rsidP="00EF3141">
      <w:pPr>
        <w:widowControl w:val="0"/>
        <w:autoSpaceDE w:val="0"/>
        <w:autoSpaceDN w:val="0"/>
        <w:adjustRightInd w:val="0"/>
        <w:rPr>
          <w:rStyle w:val="Hyperlink"/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hyperlink r:id="rId20" w:history="1">
        <w:r w:rsidR="00E11A87" w:rsidRPr="00016503">
          <w:rPr>
            <w:rStyle w:val="Hyperlink"/>
            <w:rFonts w:ascii="Book Antiqua" w:hAnsi="Book Antiqua"/>
            <w:sz w:val="22"/>
            <w:szCs w:val="22"/>
          </w:rPr>
          <w:t>https://thisishell.com/episodes/1257</w:t>
        </w:r>
      </w:hyperlink>
    </w:p>
    <w:p w14:paraId="1C1C5365" w14:textId="77777777" w:rsidR="00EF3141" w:rsidRPr="00A56213" w:rsidRDefault="00EF3141" w:rsidP="009B6F57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30A95A05" w14:textId="750BAA2C" w:rsidR="00132C58" w:rsidRDefault="00C855C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Radio </w:t>
      </w:r>
      <w:r w:rsidR="00392082">
        <w:rPr>
          <w:rFonts w:ascii="Book Antiqua" w:hAnsi="Book Antiqua"/>
          <w:color w:val="000000" w:themeColor="text1"/>
          <w:sz w:val="22"/>
          <w:szCs w:val="22"/>
        </w:rPr>
        <w:t>I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nterview for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92082">
        <w:rPr>
          <w:rFonts w:ascii="Book Antiqua" w:hAnsi="Book Antiqua"/>
          <w:i/>
          <w:iCs/>
          <w:color w:val="000000" w:themeColor="text1"/>
          <w:sz w:val="22"/>
          <w:szCs w:val="22"/>
        </w:rPr>
        <w:t>Right of Reply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on “The Egyptian Uprising</w:t>
      </w:r>
      <w:r w:rsidR="00EF3141" w:rsidRPr="00A56213">
        <w:rPr>
          <w:rFonts w:ascii="Book Antiqua" w:hAnsi="Book Antiqua"/>
          <w:color w:val="000000" w:themeColor="text1"/>
          <w:sz w:val="22"/>
          <w:szCs w:val="22"/>
        </w:rPr>
        <w:t>,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”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</w:rPr>
        <w:t>September 17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proofErr w:type="gramStart"/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>201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</w:rPr>
        <w:t>2</w:t>
      </w:r>
      <w:proofErr w:type="gramEnd"/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hyperlink r:id="rId21" w:history="1">
        <w:r w:rsidR="000D1600" w:rsidRPr="00016503">
          <w:rPr>
            <w:rStyle w:val="Hyperlink"/>
            <w:rFonts w:ascii="Book Antiqua" w:hAnsi="Book Antiqua"/>
            <w:sz w:val="22"/>
            <w:szCs w:val="22"/>
          </w:rPr>
          <w:t>http://rightofreply.podomatic.com/entry/2012-09-17T21_00_10-07_00</w:t>
        </w:r>
      </w:hyperlink>
    </w:p>
    <w:p w14:paraId="6BEF316E" w14:textId="77777777" w:rsidR="00132C58" w:rsidRPr="00A56213" w:rsidRDefault="00132C58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35A5360D" w14:textId="0499D19E" w:rsidR="00132C58" w:rsidRDefault="009B6F57" w:rsidP="000D1600">
      <w:pPr>
        <w:rPr>
          <w:rFonts w:ascii="Book Antiqua" w:hAnsi="Book Antiqua"/>
          <w:color w:val="000000" w:themeColor="text1"/>
          <w:sz w:val="22"/>
          <w:szCs w:val="22"/>
          <w:u w:val="single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Featured in the </w:t>
      </w:r>
      <w:proofErr w:type="gramStart"/>
      <w:r w:rsidRPr="00A56213">
        <w:rPr>
          <w:rFonts w:ascii="Book Antiqua" w:hAnsi="Book Antiqua"/>
          <w:color w:val="000000" w:themeColor="text1"/>
          <w:sz w:val="22"/>
          <w:szCs w:val="22"/>
        </w:rPr>
        <w:t>Documentary</w:t>
      </w:r>
      <w:r w:rsidR="00392082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92082">
        <w:rPr>
          <w:rFonts w:ascii="Book Antiqua" w:hAnsi="Book Antiqua"/>
          <w:i/>
          <w:iCs/>
          <w:color w:val="000000" w:themeColor="text1"/>
          <w:sz w:val="22"/>
          <w:szCs w:val="22"/>
        </w:rPr>
        <w:t>Capitalism</w:t>
      </w:r>
      <w:proofErr w:type="gramEnd"/>
      <w:r w:rsidRPr="00392082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is the</w:t>
      </w:r>
      <w:r w:rsidR="00132C58" w:rsidRPr="00392082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Crises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>, 2011</w:t>
      </w:r>
      <w:r w:rsidR="00696B44">
        <w:rPr>
          <w:rFonts w:ascii="Book Antiqua" w:hAnsi="Book Antiqua"/>
          <w:color w:val="000000" w:themeColor="text1"/>
          <w:sz w:val="22"/>
          <w:szCs w:val="22"/>
        </w:rPr>
        <w:t xml:space="preserve">. Directed by Michael </w:t>
      </w:r>
      <w:proofErr w:type="spellStart"/>
      <w:r w:rsidR="00696B44">
        <w:rPr>
          <w:rFonts w:ascii="Book Antiqua" w:hAnsi="Book Antiqua"/>
          <w:color w:val="000000" w:themeColor="text1"/>
          <w:sz w:val="22"/>
          <w:szCs w:val="22"/>
        </w:rPr>
        <w:t>Truscello</w:t>
      </w:r>
      <w:proofErr w:type="spellEnd"/>
      <w:r w:rsidR="00696B4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053E1B">
        <w:rPr>
          <w:rFonts w:ascii="Book Antiqua" w:hAnsi="Book Antiqua"/>
          <w:color w:val="000000" w:themeColor="text1"/>
          <w:sz w:val="22"/>
          <w:szCs w:val="22"/>
        </w:rPr>
        <w:t>and</w:t>
      </w:r>
      <w:r w:rsidR="00696B44">
        <w:rPr>
          <w:rFonts w:ascii="Book Antiqua" w:hAnsi="Book Antiqua"/>
          <w:color w:val="000000" w:themeColor="text1"/>
          <w:sz w:val="22"/>
          <w:szCs w:val="22"/>
        </w:rPr>
        <w:t xml:space="preserve"> featuring Chris Hedges, Derrick Jensen, Michael Hardt, Peter Gelderloos, Leo Panitch, David McNally, Richard JF Day, </w:t>
      </w:r>
      <w:proofErr w:type="spellStart"/>
      <w:r w:rsidR="00696B44">
        <w:rPr>
          <w:rFonts w:ascii="Book Antiqua" w:hAnsi="Book Antiqua"/>
          <w:color w:val="000000" w:themeColor="text1"/>
          <w:sz w:val="22"/>
          <w:szCs w:val="22"/>
        </w:rPr>
        <w:t>Imre</w:t>
      </w:r>
      <w:proofErr w:type="spellEnd"/>
      <w:r w:rsidR="00696B4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="00696B44">
        <w:rPr>
          <w:rFonts w:ascii="Book Antiqua" w:hAnsi="Book Antiqua"/>
          <w:color w:val="000000" w:themeColor="text1"/>
          <w:sz w:val="22"/>
          <w:szCs w:val="22"/>
        </w:rPr>
        <w:t>Szeman</w:t>
      </w:r>
      <w:proofErr w:type="spellEnd"/>
      <w:r w:rsidR="00696B44">
        <w:rPr>
          <w:rFonts w:ascii="Book Antiqua" w:hAnsi="Book Antiqua"/>
          <w:color w:val="000000" w:themeColor="text1"/>
          <w:sz w:val="22"/>
          <w:szCs w:val="22"/>
        </w:rPr>
        <w:t>, Wayne Price.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hyperlink r:id="rId22" w:history="1">
        <w:r w:rsidR="000D1600" w:rsidRPr="00016503">
          <w:rPr>
            <w:rStyle w:val="Hyperlink"/>
            <w:rFonts w:ascii="Book Antiqua" w:hAnsi="Book Antiqua"/>
            <w:sz w:val="22"/>
            <w:szCs w:val="22"/>
          </w:rPr>
          <w:t>http://capitalismisthecrisis.net/</w:t>
        </w:r>
      </w:hyperlink>
    </w:p>
    <w:p w14:paraId="6DBB6380" w14:textId="77777777" w:rsidR="000D1600" w:rsidRPr="000D1600" w:rsidRDefault="000D1600" w:rsidP="000D1600">
      <w:pPr>
        <w:rPr>
          <w:rFonts w:ascii="Book Antiqua" w:hAnsi="Book Antiqua"/>
          <w:color w:val="000000" w:themeColor="text1"/>
          <w:sz w:val="22"/>
          <w:szCs w:val="22"/>
          <w:u w:val="single"/>
        </w:rPr>
      </w:pPr>
    </w:p>
    <w:p w14:paraId="7F3B37B4" w14:textId="7951980A" w:rsidR="009B6F57" w:rsidRDefault="00C855C6" w:rsidP="000D1600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Radio </w:t>
      </w:r>
      <w:r w:rsidR="00392082">
        <w:rPr>
          <w:rFonts w:ascii="Book Antiqua" w:hAnsi="Book Antiqua"/>
          <w:color w:val="000000" w:themeColor="text1"/>
          <w:sz w:val="22"/>
          <w:szCs w:val="22"/>
        </w:rPr>
        <w:t>I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 xml:space="preserve">nterview </w:t>
      </w:r>
      <w:r w:rsidR="00696B44">
        <w:rPr>
          <w:rFonts w:ascii="Book Antiqua" w:hAnsi="Book Antiqua"/>
          <w:color w:val="000000" w:themeColor="text1"/>
          <w:sz w:val="22"/>
          <w:szCs w:val="22"/>
        </w:rPr>
        <w:t xml:space="preserve">with </w:t>
      </w:r>
      <w:r w:rsidR="00696B44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Thought-Crime Radio </w:t>
      </w:r>
      <w:r w:rsidR="00696B44">
        <w:rPr>
          <w:rFonts w:ascii="Book Antiqua" w:hAnsi="Book Antiqua"/>
          <w:color w:val="000000" w:themeColor="text1"/>
          <w:sz w:val="22"/>
          <w:szCs w:val="22"/>
        </w:rPr>
        <w:t xml:space="preserve">at Queen’s University’s CFRC101.9 FM. </w:t>
      </w:r>
      <w:r w:rsidRPr="00A56213">
        <w:rPr>
          <w:rFonts w:ascii="Book Antiqua" w:hAnsi="Book Antiqua"/>
          <w:color w:val="000000" w:themeColor="text1"/>
          <w:sz w:val="22"/>
          <w:szCs w:val="22"/>
        </w:rPr>
        <w:t>on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696B44" w:rsidRPr="00696B44">
        <w:rPr>
          <w:rFonts w:ascii="Book Antiqua" w:hAnsi="Book Antiqua"/>
          <w:color w:val="000000" w:themeColor="text1"/>
          <w:sz w:val="22"/>
          <w:szCs w:val="22"/>
        </w:rPr>
        <w:t>“</w:t>
      </w:r>
      <w:proofErr w:type="spellStart"/>
      <w:r w:rsidR="009B6F57" w:rsidRPr="00696B44">
        <w:rPr>
          <w:rFonts w:ascii="Book Antiqua" w:hAnsi="Book Antiqua"/>
          <w:color w:val="000000" w:themeColor="text1"/>
          <w:sz w:val="22"/>
          <w:szCs w:val="22"/>
        </w:rPr>
        <w:t>Anarca</w:t>
      </w:r>
      <w:proofErr w:type="spellEnd"/>
      <w:r w:rsidR="009B6F57" w:rsidRPr="00696B44">
        <w:rPr>
          <w:rFonts w:ascii="Book Antiqua" w:hAnsi="Book Antiqua"/>
          <w:color w:val="000000" w:themeColor="text1"/>
          <w:sz w:val="22"/>
          <w:szCs w:val="22"/>
        </w:rPr>
        <w:t>-Islam.</w:t>
      </w:r>
      <w:r w:rsidR="00696B44" w:rsidRPr="00696B44">
        <w:rPr>
          <w:rFonts w:ascii="Book Antiqua" w:hAnsi="Book Antiqua"/>
          <w:color w:val="000000" w:themeColor="text1"/>
          <w:sz w:val="22"/>
          <w:szCs w:val="22"/>
        </w:rPr>
        <w:t>”</w:t>
      </w:r>
      <w:r w:rsidR="00696B4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Nov. 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>5</w:t>
      </w:r>
      <w:r w:rsidR="00D92A0E" w:rsidRPr="00A56213">
        <w:rPr>
          <w:rFonts w:ascii="Book Antiqua" w:hAnsi="Book Antiqua"/>
          <w:color w:val="000000" w:themeColor="text1"/>
          <w:sz w:val="22"/>
          <w:szCs w:val="22"/>
          <w:vertAlign w:val="superscript"/>
        </w:rPr>
        <w:t>th</w:t>
      </w:r>
      <w:r w:rsidR="00132C58" w:rsidRPr="00A56213">
        <w:rPr>
          <w:rFonts w:ascii="Book Antiqua" w:hAnsi="Book Antiqua"/>
          <w:color w:val="000000" w:themeColor="text1"/>
          <w:sz w:val="22"/>
          <w:szCs w:val="22"/>
        </w:rPr>
        <w:t>, 2007.</w:t>
      </w:r>
      <w:r w:rsidR="009B6F57" w:rsidRPr="00A5621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hyperlink r:id="rId23" w:history="1">
        <w:r w:rsidR="000D1600" w:rsidRPr="00016503">
          <w:rPr>
            <w:rStyle w:val="Hyperlink"/>
            <w:rFonts w:ascii="Book Antiqua" w:hAnsi="Book Antiqua"/>
            <w:sz w:val="22"/>
            <w:szCs w:val="22"/>
          </w:rPr>
          <w:t>http://thoughtcrimeradio.wordpress.com/resource-archives/</w:t>
        </w:r>
      </w:hyperlink>
    </w:p>
    <w:p w14:paraId="1DD4E649" w14:textId="77777777" w:rsidR="00C855C6" w:rsidRPr="00A56213" w:rsidRDefault="00C855C6" w:rsidP="009B6F57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  <w:szCs w:val="22"/>
        </w:rPr>
      </w:pPr>
    </w:p>
    <w:p w14:paraId="4B4E27AB" w14:textId="1054ABC8" w:rsidR="00F96B80" w:rsidRPr="00A56213" w:rsidRDefault="00F96B80" w:rsidP="009554BD">
      <w:pPr>
        <w:rPr>
          <w:rFonts w:ascii="Book Antiqua" w:hAnsi="Book Antiqua"/>
          <w:b/>
          <w:color w:val="000000" w:themeColor="text1"/>
          <w:sz w:val="22"/>
          <w:szCs w:val="22"/>
        </w:rPr>
      </w:pPr>
      <w:r w:rsidRPr="00A56213">
        <w:rPr>
          <w:rFonts w:ascii="Book Antiqua" w:hAnsi="Book Antiqua"/>
          <w:b/>
          <w:color w:val="000000" w:themeColor="text1"/>
          <w:sz w:val="22"/>
          <w:szCs w:val="22"/>
        </w:rPr>
        <w:t>LANGUAGES</w:t>
      </w:r>
    </w:p>
    <w:p w14:paraId="1B4ED746" w14:textId="77777777" w:rsidR="00F96B80" w:rsidRPr="00A56213" w:rsidRDefault="00F96B80" w:rsidP="009554BD">
      <w:pPr>
        <w:rPr>
          <w:rFonts w:ascii="Book Antiqua" w:hAnsi="Book Antiqua"/>
          <w:b/>
          <w:color w:val="000000" w:themeColor="text1"/>
        </w:rPr>
      </w:pPr>
    </w:p>
    <w:p w14:paraId="20A60D1E" w14:textId="2AC7BA98" w:rsidR="005E72D5" w:rsidRPr="00A56213" w:rsidRDefault="00C855C6" w:rsidP="009554BD">
      <w:pPr>
        <w:rPr>
          <w:rFonts w:ascii="Book Antiqua" w:hAnsi="Book Antiqua"/>
          <w:color w:val="000000" w:themeColor="text1"/>
        </w:rPr>
      </w:pPr>
      <w:r w:rsidRPr="00A56213">
        <w:rPr>
          <w:rFonts w:ascii="Book Antiqua" w:hAnsi="Book Antiqua"/>
          <w:color w:val="000000" w:themeColor="text1"/>
        </w:rPr>
        <w:t>Arabic</w:t>
      </w:r>
      <w:r w:rsidR="005E72D5" w:rsidRPr="00A56213">
        <w:rPr>
          <w:rFonts w:ascii="Book Antiqua" w:hAnsi="Book Antiqua"/>
          <w:color w:val="000000" w:themeColor="text1"/>
        </w:rPr>
        <w:t xml:space="preserve"> (reading/writing/speaking proficiency)</w:t>
      </w:r>
    </w:p>
    <w:p w14:paraId="7FA4970E" w14:textId="77777777" w:rsidR="00F96B80" w:rsidRPr="00A56213" w:rsidRDefault="00C855C6" w:rsidP="00F96B80">
      <w:pPr>
        <w:rPr>
          <w:rFonts w:ascii="Book Antiqua" w:hAnsi="Book Antiqua"/>
          <w:color w:val="000000" w:themeColor="text1"/>
        </w:rPr>
      </w:pPr>
      <w:r w:rsidRPr="00A56213">
        <w:rPr>
          <w:rFonts w:ascii="Book Antiqua" w:hAnsi="Book Antiqua"/>
          <w:color w:val="000000" w:themeColor="text1"/>
        </w:rPr>
        <w:t>English</w:t>
      </w:r>
      <w:r w:rsidR="005E72D5" w:rsidRPr="00A56213">
        <w:rPr>
          <w:rFonts w:ascii="Book Antiqua" w:hAnsi="Book Antiqua"/>
          <w:color w:val="000000" w:themeColor="text1"/>
        </w:rPr>
        <w:t xml:space="preserve"> (reading/writing/speaking proficiency</w:t>
      </w:r>
      <w:r w:rsidR="00F96B80" w:rsidRPr="00A56213">
        <w:rPr>
          <w:rFonts w:ascii="Book Antiqua" w:hAnsi="Book Antiqua"/>
          <w:color w:val="000000" w:themeColor="text1"/>
        </w:rPr>
        <w:t>)</w:t>
      </w:r>
    </w:p>
    <w:p w14:paraId="0820B669" w14:textId="2A259A7E" w:rsidR="005E72D5" w:rsidRPr="00A56213" w:rsidRDefault="00C855C6" w:rsidP="00F96B80">
      <w:pPr>
        <w:rPr>
          <w:rFonts w:ascii="Book Antiqua" w:hAnsi="Book Antiqua"/>
          <w:color w:val="000000" w:themeColor="text1"/>
        </w:rPr>
      </w:pPr>
      <w:r w:rsidRPr="00A56213">
        <w:rPr>
          <w:rFonts w:ascii="Book Antiqua" w:hAnsi="Book Antiqua"/>
          <w:color w:val="000000" w:themeColor="text1"/>
        </w:rPr>
        <w:t>French</w:t>
      </w:r>
      <w:r w:rsidR="005E72D5" w:rsidRPr="00A56213">
        <w:rPr>
          <w:rFonts w:ascii="Book Antiqua" w:hAnsi="Book Antiqua"/>
          <w:color w:val="000000" w:themeColor="text1"/>
        </w:rPr>
        <w:t xml:space="preserve"> (reading/writing/speaking proficiency)</w:t>
      </w:r>
      <w:r w:rsidRPr="00A56213">
        <w:rPr>
          <w:rFonts w:ascii="Book Antiqua" w:hAnsi="Book Antiqua"/>
          <w:color w:val="000000" w:themeColor="text1"/>
        </w:rPr>
        <w:t xml:space="preserve"> </w:t>
      </w:r>
    </w:p>
    <w:p w14:paraId="5059BDA6" w14:textId="5A015E4F" w:rsidR="006B4054" w:rsidRPr="00A56213" w:rsidRDefault="00C855C6" w:rsidP="007F430D">
      <w:pPr>
        <w:rPr>
          <w:rFonts w:ascii="Book Antiqua" w:hAnsi="Book Antiqua"/>
          <w:color w:val="000000" w:themeColor="text1"/>
        </w:rPr>
      </w:pPr>
      <w:r w:rsidRPr="00A56213">
        <w:rPr>
          <w:rFonts w:ascii="Book Antiqua" w:hAnsi="Book Antiqua"/>
          <w:color w:val="000000" w:themeColor="text1"/>
        </w:rPr>
        <w:t>Spanish</w:t>
      </w:r>
      <w:r w:rsidR="005E72D5" w:rsidRPr="00A56213">
        <w:rPr>
          <w:rFonts w:ascii="Book Antiqua" w:hAnsi="Book Antiqua"/>
          <w:color w:val="000000" w:themeColor="text1"/>
        </w:rPr>
        <w:t xml:space="preserve"> (reading/writing/speaking proficiency)</w:t>
      </w:r>
    </w:p>
    <w:sectPr w:rsidR="006B4054" w:rsidRPr="00A56213" w:rsidSect="00132C58">
      <w:footerReference w:type="even" r:id="rId24"/>
      <w:footerReference w:type="default" r:id="rId25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5DBC" w14:textId="77777777" w:rsidR="00501183" w:rsidRDefault="00501183" w:rsidP="009B6F57">
      <w:r>
        <w:separator/>
      </w:r>
    </w:p>
  </w:endnote>
  <w:endnote w:type="continuationSeparator" w:id="0">
    <w:p w14:paraId="70828F23" w14:textId="77777777" w:rsidR="00501183" w:rsidRDefault="00501183" w:rsidP="009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E6E6" w14:textId="77777777" w:rsidR="00E470BD" w:rsidRDefault="00E470BD" w:rsidP="009B6F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CD9ED" w14:textId="77777777" w:rsidR="00E470BD" w:rsidRDefault="00E470BD" w:rsidP="009B6F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5229" w14:textId="77777777" w:rsidR="00E470BD" w:rsidRDefault="00E470BD" w:rsidP="009B6F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C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30A1C6" w14:textId="77777777" w:rsidR="00E470BD" w:rsidRDefault="00E470BD" w:rsidP="009B6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9BED" w14:textId="77777777" w:rsidR="00501183" w:rsidRDefault="00501183" w:rsidP="009B6F57">
      <w:r>
        <w:separator/>
      </w:r>
    </w:p>
  </w:footnote>
  <w:footnote w:type="continuationSeparator" w:id="0">
    <w:p w14:paraId="0184E181" w14:textId="77777777" w:rsidR="00501183" w:rsidRDefault="00501183" w:rsidP="009B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57"/>
    <w:rsid w:val="00004A0B"/>
    <w:rsid w:val="00023D41"/>
    <w:rsid w:val="00053E1B"/>
    <w:rsid w:val="0007513A"/>
    <w:rsid w:val="000A0039"/>
    <w:rsid w:val="000A2AEF"/>
    <w:rsid w:val="000B7CA4"/>
    <w:rsid w:val="000C001B"/>
    <w:rsid w:val="000C3F94"/>
    <w:rsid w:val="000D1600"/>
    <w:rsid w:val="000F1A47"/>
    <w:rsid w:val="0010644C"/>
    <w:rsid w:val="00107375"/>
    <w:rsid w:val="00121145"/>
    <w:rsid w:val="00124960"/>
    <w:rsid w:val="00132C58"/>
    <w:rsid w:val="00136B10"/>
    <w:rsid w:val="00153FD2"/>
    <w:rsid w:val="00157103"/>
    <w:rsid w:val="00160DF5"/>
    <w:rsid w:val="001635A0"/>
    <w:rsid w:val="00172041"/>
    <w:rsid w:val="0017295D"/>
    <w:rsid w:val="0017562D"/>
    <w:rsid w:val="00176461"/>
    <w:rsid w:val="00192EA4"/>
    <w:rsid w:val="00196552"/>
    <w:rsid w:val="001A4D14"/>
    <w:rsid w:val="001B253C"/>
    <w:rsid w:val="001D70A4"/>
    <w:rsid w:val="00236299"/>
    <w:rsid w:val="002774CF"/>
    <w:rsid w:val="00282F89"/>
    <w:rsid w:val="00283243"/>
    <w:rsid w:val="002A0C30"/>
    <w:rsid w:val="002A6231"/>
    <w:rsid w:val="002C1C9F"/>
    <w:rsid w:val="002D520A"/>
    <w:rsid w:val="002D6DE8"/>
    <w:rsid w:val="002E5BBA"/>
    <w:rsid w:val="002E683D"/>
    <w:rsid w:val="002F2CC7"/>
    <w:rsid w:val="003109E2"/>
    <w:rsid w:val="00312B9E"/>
    <w:rsid w:val="00337294"/>
    <w:rsid w:val="003456D7"/>
    <w:rsid w:val="00355EC2"/>
    <w:rsid w:val="003572E9"/>
    <w:rsid w:val="00370DDB"/>
    <w:rsid w:val="003743EB"/>
    <w:rsid w:val="003846AC"/>
    <w:rsid w:val="00384A59"/>
    <w:rsid w:val="00392082"/>
    <w:rsid w:val="003A2302"/>
    <w:rsid w:val="003A3603"/>
    <w:rsid w:val="003A4E6C"/>
    <w:rsid w:val="003A6B45"/>
    <w:rsid w:val="003B1F7D"/>
    <w:rsid w:val="003B6FE8"/>
    <w:rsid w:val="003B7520"/>
    <w:rsid w:val="003E2B66"/>
    <w:rsid w:val="003F6D4C"/>
    <w:rsid w:val="003F7B82"/>
    <w:rsid w:val="00402622"/>
    <w:rsid w:val="00422E6C"/>
    <w:rsid w:val="004541EC"/>
    <w:rsid w:val="0046240E"/>
    <w:rsid w:val="00475DE5"/>
    <w:rsid w:val="004809F7"/>
    <w:rsid w:val="00490896"/>
    <w:rsid w:val="00493CD5"/>
    <w:rsid w:val="004B771B"/>
    <w:rsid w:val="004D3B61"/>
    <w:rsid w:val="00501183"/>
    <w:rsid w:val="00513386"/>
    <w:rsid w:val="005774F7"/>
    <w:rsid w:val="00597EB0"/>
    <w:rsid w:val="005A6008"/>
    <w:rsid w:val="005D1646"/>
    <w:rsid w:val="005E5348"/>
    <w:rsid w:val="005E72D5"/>
    <w:rsid w:val="005F1FC1"/>
    <w:rsid w:val="0062573C"/>
    <w:rsid w:val="00663101"/>
    <w:rsid w:val="00666374"/>
    <w:rsid w:val="006933EB"/>
    <w:rsid w:val="00694544"/>
    <w:rsid w:val="00696B44"/>
    <w:rsid w:val="006B4054"/>
    <w:rsid w:val="006C3A1C"/>
    <w:rsid w:val="006C402B"/>
    <w:rsid w:val="006C67C7"/>
    <w:rsid w:val="006C76A4"/>
    <w:rsid w:val="006D73A0"/>
    <w:rsid w:val="006E0851"/>
    <w:rsid w:val="006E12D3"/>
    <w:rsid w:val="006E2ECF"/>
    <w:rsid w:val="006E3DC2"/>
    <w:rsid w:val="00701BCF"/>
    <w:rsid w:val="00725F38"/>
    <w:rsid w:val="00731809"/>
    <w:rsid w:val="0075354D"/>
    <w:rsid w:val="007549A1"/>
    <w:rsid w:val="00774BA3"/>
    <w:rsid w:val="00793D47"/>
    <w:rsid w:val="00797F68"/>
    <w:rsid w:val="007B1D68"/>
    <w:rsid w:val="007D0C2D"/>
    <w:rsid w:val="007F1D88"/>
    <w:rsid w:val="007F430D"/>
    <w:rsid w:val="007F43ED"/>
    <w:rsid w:val="00815AA8"/>
    <w:rsid w:val="00824CA0"/>
    <w:rsid w:val="00824E81"/>
    <w:rsid w:val="008374AF"/>
    <w:rsid w:val="00845F56"/>
    <w:rsid w:val="00867924"/>
    <w:rsid w:val="00873125"/>
    <w:rsid w:val="008756EC"/>
    <w:rsid w:val="00881180"/>
    <w:rsid w:val="008837EB"/>
    <w:rsid w:val="00884FE4"/>
    <w:rsid w:val="00893CC4"/>
    <w:rsid w:val="008B1CE2"/>
    <w:rsid w:val="008B32A1"/>
    <w:rsid w:val="008B3EB2"/>
    <w:rsid w:val="008F41CE"/>
    <w:rsid w:val="00904DB0"/>
    <w:rsid w:val="00922488"/>
    <w:rsid w:val="00941EFF"/>
    <w:rsid w:val="009554BD"/>
    <w:rsid w:val="00966ABB"/>
    <w:rsid w:val="0098126C"/>
    <w:rsid w:val="00981897"/>
    <w:rsid w:val="009823EB"/>
    <w:rsid w:val="00990DE5"/>
    <w:rsid w:val="009A0187"/>
    <w:rsid w:val="009A3DCC"/>
    <w:rsid w:val="009B4777"/>
    <w:rsid w:val="009B5134"/>
    <w:rsid w:val="009B6F57"/>
    <w:rsid w:val="009B717C"/>
    <w:rsid w:val="009C0736"/>
    <w:rsid w:val="009C35AD"/>
    <w:rsid w:val="009D090A"/>
    <w:rsid w:val="009D6E53"/>
    <w:rsid w:val="009E63F8"/>
    <w:rsid w:val="009F66A5"/>
    <w:rsid w:val="00A0367D"/>
    <w:rsid w:val="00A206F7"/>
    <w:rsid w:val="00A46467"/>
    <w:rsid w:val="00A5377F"/>
    <w:rsid w:val="00A56213"/>
    <w:rsid w:val="00A71669"/>
    <w:rsid w:val="00A948E2"/>
    <w:rsid w:val="00A974BA"/>
    <w:rsid w:val="00AD5A82"/>
    <w:rsid w:val="00AD5FB1"/>
    <w:rsid w:val="00AF437F"/>
    <w:rsid w:val="00AF5CE6"/>
    <w:rsid w:val="00AF61D2"/>
    <w:rsid w:val="00B049FA"/>
    <w:rsid w:val="00B110ED"/>
    <w:rsid w:val="00B15CB5"/>
    <w:rsid w:val="00B16E92"/>
    <w:rsid w:val="00B20AC6"/>
    <w:rsid w:val="00B5759E"/>
    <w:rsid w:val="00B61E8C"/>
    <w:rsid w:val="00B77549"/>
    <w:rsid w:val="00B9356E"/>
    <w:rsid w:val="00B95DEE"/>
    <w:rsid w:val="00BB01F8"/>
    <w:rsid w:val="00BC559F"/>
    <w:rsid w:val="00BC60BD"/>
    <w:rsid w:val="00BE2AC8"/>
    <w:rsid w:val="00BF2FC6"/>
    <w:rsid w:val="00BF3E7D"/>
    <w:rsid w:val="00C02F0E"/>
    <w:rsid w:val="00C0700C"/>
    <w:rsid w:val="00C0759F"/>
    <w:rsid w:val="00C17DC5"/>
    <w:rsid w:val="00C47569"/>
    <w:rsid w:val="00C566EF"/>
    <w:rsid w:val="00C73929"/>
    <w:rsid w:val="00C84470"/>
    <w:rsid w:val="00C855C6"/>
    <w:rsid w:val="00CA0809"/>
    <w:rsid w:val="00CB18FD"/>
    <w:rsid w:val="00CC754D"/>
    <w:rsid w:val="00CD73C9"/>
    <w:rsid w:val="00CF608B"/>
    <w:rsid w:val="00D02FC1"/>
    <w:rsid w:val="00D30971"/>
    <w:rsid w:val="00D568A3"/>
    <w:rsid w:val="00D6671D"/>
    <w:rsid w:val="00D774C8"/>
    <w:rsid w:val="00D914A3"/>
    <w:rsid w:val="00D92A0E"/>
    <w:rsid w:val="00D9741D"/>
    <w:rsid w:val="00DA1F29"/>
    <w:rsid w:val="00DA2F6A"/>
    <w:rsid w:val="00DD7654"/>
    <w:rsid w:val="00DE73FD"/>
    <w:rsid w:val="00DF4D0A"/>
    <w:rsid w:val="00E11A87"/>
    <w:rsid w:val="00E24BD7"/>
    <w:rsid w:val="00E32066"/>
    <w:rsid w:val="00E4271C"/>
    <w:rsid w:val="00E470BD"/>
    <w:rsid w:val="00E47AAA"/>
    <w:rsid w:val="00E52F6D"/>
    <w:rsid w:val="00E77087"/>
    <w:rsid w:val="00E80CE7"/>
    <w:rsid w:val="00E95702"/>
    <w:rsid w:val="00E96C46"/>
    <w:rsid w:val="00EA3B12"/>
    <w:rsid w:val="00EB4B33"/>
    <w:rsid w:val="00EB6799"/>
    <w:rsid w:val="00ED4679"/>
    <w:rsid w:val="00ED4AF9"/>
    <w:rsid w:val="00ED6BC2"/>
    <w:rsid w:val="00EE6D6B"/>
    <w:rsid w:val="00EF3141"/>
    <w:rsid w:val="00F058AC"/>
    <w:rsid w:val="00F07088"/>
    <w:rsid w:val="00F12BFC"/>
    <w:rsid w:val="00F12FDD"/>
    <w:rsid w:val="00F45633"/>
    <w:rsid w:val="00F50637"/>
    <w:rsid w:val="00F54840"/>
    <w:rsid w:val="00F601DC"/>
    <w:rsid w:val="00F60867"/>
    <w:rsid w:val="00F81A0E"/>
    <w:rsid w:val="00F96B80"/>
    <w:rsid w:val="00FA6DD2"/>
    <w:rsid w:val="00FC2218"/>
    <w:rsid w:val="00FC66F4"/>
    <w:rsid w:val="00FD1456"/>
    <w:rsid w:val="00FD7DC8"/>
    <w:rsid w:val="00FE4D19"/>
    <w:rsid w:val="00FF023E"/>
    <w:rsid w:val="00FF0EF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65C4D"/>
  <w14:defaultImageDpi w14:val="300"/>
  <w15:docId w15:val="{6346B896-DFF4-7F4A-82D9-3ED398CD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C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A3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6F5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6F57"/>
  </w:style>
  <w:style w:type="character" w:styleId="PageNumber">
    <w:name w:val="page number"/>
    <w:basedOn w:val="DefaultParagraphFont"/>
    <w:uiPriority w:val="99"/>
    <w:semiHidden/>
    <w:unhideWhenUsed/>
    <w:rsid w:val="009B6F57"/>
  </w:style>
  <w:style w:type="character" w:styleId="Hyperlink">
    <w:name w:val="Hyperlink"/>
    <w:basedOn w:val="DefaultParagraphFont"/>
    <w:uiPriority w:val="99"/>
    <w:unhideWhenUsed/>
    <w:rsid w:val="00023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F56"/>
    <w:rPr>
      <w:color w:val="800080" w:themeColor="followedHyperlink"/>
      <w:u w:val="single"/>
    </w:rPr>
  </w:style>
  <w:style w:type="character" w:customStyle="1" w:styleId="contents-title">
    <w:name w:val="contents-title"/>
    <w:basedOn w:val="DefaultParagraphFont"/>
    <w:rsid w:val="00966ABB"/>
  </w:style>
  <w:style w:type="character" w:styleId="CommentReference">
    <w:name w:val="annotation reference"/>
    <w:basedOn w:val="DefaultParagraphFont"/>
    <w:uiPriority w:val="99"/>
    <w:semiHidden/>
    <w:unhideWhenUsed/>
    <w:rsid w:val="002D6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E8"/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E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E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3603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Strong">
    <w:name w:val="Strong"/>
    <w:basedOn w:val="DefaultParagraphFont"/>
    <w:uiPriority w:val="22"/>
    <w:qFormat/>
    <w:rsid w:val="003A36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04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F314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667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4A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84A59"/>
  </w:style>
  <w:style w:type="paragraph" w:styleId="Revision">
    <w:name w:val="Revision"/>
    <w:hidden/>
    <w:uiPriority w:val="99"/>
    <w:semiHidden/>
    <w:rsid w:val="00FF0EF4"/>
    <w:rPr>
      <w:rFonts w:ascii="Times New Roman" w:eastAsia="Times New Roman" w:hAnsi="Times New Roman" w:cs="Times New Roman"/>
      <w:lang w:val="en-CA"/>
    </w:rPr>
  </w:style>
  <w:style w:type="character" w:customStyle="1" w:styleId="authors">
    <w:name w:val="authors"/>
    <w:basedOn w:val="DefaultParagraphFont"/>
    <w:rsid w:val="00D914A3"/>
  </w:style>
  <w:style w:type="character" w:customStyle="1" w:styleId="Date1">
    <w:name w:val="Date1"/>
    <w:basedOn w:val="DefaultParagraphFont"/>
    <w:rsid w:val="00D914A3"/>
  </w:style>
  <w:style w:type="character" w:customStyle="1" w:styleId="arttitle">
    <w:name w:val="art_title"/>
    <w:basedOn w:val="DefaultParagraphFont"/>
    <w:rsid w:val="00D914A3"/>
  </w:style>
  <w:style w:type="character" w:customStyle="1" w:styleId="serialtitle">
    <w:name w:val="serial_title"/>
    <w:basedOn w:val="DefaultParagraphFont"/>
    <w:rsid w:val="00D914A3"/>
  </w:style>
  <w:style w:type="character" w:customStyle="1" w:styleId="doilink">
    <w:name w:val="doi_link"/>
    <w:basedOn w:val="DefaultParagraphFont"/>
    <w:rsid w:val="00D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7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7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1462317X.2021.2003001" TargetMode="External"/><Relationship Id="rId13" Type="http://schemas.openxmlformats.org/officeDocument/2006/relationships/hyperlink" Target="https://events.cornell.edu/event/decolonial_love_symposium" TargetMode="External"/><Relationship Id="rId18" Type="http://schemas.openxmlformats.org/officeDocument/2006/relationships/hyperlink" Target="https://badapplemagazine.wordpress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ightofreply.podomatic.com/entry/2012-09-17T21_00_10-07_00" TargetMode="External"/><Relationship Id="rId7" Type="http://schemas.openxmlformats.org/officeDocument/2006/relationships/hyperlink" Target="https://feralfeminisms.com/wp-content/uploads/2022/08/3-FF-ISSUE11-Abdou.pdf" TargetMode="External"/><Relationship Id="rId12" Type="http://schemas.openxmlformats.org/officeDocument/2006/relationships/hyperlink" Target="https://criticalmuslimstudies.co.uk/project/reorienting-the-post-western-1st-international-conference/" TargetMode="External"/><Relationship Id="rId17" Type="http://schemas.openxmlformats.org/officeDocument/2006/relationships/hyperlink" Target="https://newbooksnetwork.com/islam-and-anarchism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lastborninthewilderness.com" TargetMode="External"/><Relationship Id="rId20" Type="http://schemas.openxmlformats.org/officeDocument/2006/relationships/hyperlink" Target="https://thisishell.com/episodes/1257" TargetMode="External"/><Relationship Id="rId1" Type="http://schemas.openxmlformats.org/officeDocument/2006/relationships/styles" Target="styles.xml"/><Relationship Id="rId6" Type="http://schemas.openxmlformats.org/officeDocument/2006/relationships/hyperlink" Target="mailto:ma845@cornell.edu" TargetMode="External"/><Relationship Id="rId11" Type="http://schemas.openxmlformats.org/officeDocument/2006/relationships/hyperlink" Target="https://roarmag.org/essays/let-empire-collapse-why-we-need-a-decolonial-revolution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sjbranson.com/thefinalstrawradio" TargetMode="External"/><Relationship Id="rId23" Type="http://schemas.openxmlformats.org/officeDocument/2006/relationships/hyperlink" Target="http://thoughtcrimeradio.wordpress.com/resource-archives/" TargetMode="External"/><Relationship Id="rId10" Type="http://schemas.openxmlformats.org/officeDocument/2006/relationships/hyperlink" Target="https://journals.uvic.ca/index.php/adcs/article/view/17102" TargetMode="External"/><Relationship Id="rId19" Type="http://schemas.openxmlformats.org/officeDocument/2006/relationships/hyperlink" Target="https://anchor.fm/the-majlis/episodes/Welcome-to-the-MSGP-Podcast-ekkju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32380/alrj.v45i1.1857" TargetMode="External"/><Relationship Id="rId14" Type="http://schemas.openxmlformats.org/officeDocument/2006/relationships/hyperlink" Target="https://events.cornell.edu/event/decolonizing_futurities_a_global_racial_justice_symposium" TargetMode="External"/><Relationship Id="rId22" Type="http://schemas.openxmlformats.org/officeDocument/2006/relationships/hyperlink" Target="http://capitalismisthecrisis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pappano</dc:creator>
  <cp:keywords/>
  <dc:description/>
  <cp:lastModifiedBy>Marwa Abdou</cp:lastModifiedBy>
  <cp:revision>52</cp:revision>
  <cp:lastPrinted>2018-12-06T19:05:00Z</cp:lastPrinted>
  <dcterms:created xsi:type="dcterms:W3CDTF">2021-11-20T20:18:00Z</dcterms:created>
  <dcterms:modified xsi:type="dcterms:W3CDTF">2023-07-18T11:46:00Z</dcterms:modified>
</cp:coreProperties>
</file>